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7C" w:rsidRPr="00A1497C" w:rsidRDefault="00A1497C" w:rsidP="00A1497C">
      <w:pPr>
        <w:jc w:val="center"/>
        <w:rPr>
          <w:sz w:val="40"/>
          <w:szCs w:val="40"/>
        </w:rPr>
      </w:pPr>
      <w:r w:rsidRPr="00A1497C">
        <w:rPr>
          <w:sz w:val="40"/>
          <w:szCs w:val="40"/>
        </w:rPr>
        <w:t>Have you seen this bird?</w:t>
      </w:r>
    </w:p>
    <w:p w:rsidR="003E377B" w:rsidRDefault="00562824">
      <w:r>
        <w:t>The Gang-gang Cockatoo has recently been listed as threatened in the ACT</w:t>
      </w:r>
      <w:r w:rsidR="00A1497C">
        <w:t>. Studies to provide</w:t>
      </w:r>
      <w:r>
        <w:t xml:space="preserve"> information on nesting locations, diet and general behaviour have been conducted</w:t>
      </w:r>
      <w:r w:rsidR="00EF3973">
        <w:t xml:space="preserve"> locally, for instance see</w:t>
      </w:r>
      <w:r>
        <w:t xml:space="preserve">, see </w:t>
      </w:r>
      <w:r w:rsidR="00EF3973">
        <w:t xml:space="preserve">Davey et al. </w:t>
      </w:r>
      <w:r w:rsidR="00A1497C">
        <w:t>Canberra Bird Notes 46,pp</w:t>
      </w:r>
      <w:bookmarkStart w:id="0" w:name="_GoBack"/>
      <w:bookmarkEnd w:id="0"/>
      <w:r>
        <w:t>145-157</w:t>
      </w:r>
      <w:r w:rsidR="00EF3973">
        <w:t xml:space="preserve"> and </w:t>
      </w:r>
    </w:p>
    <w:p w:rsidR="00562824" w:rsidRDefault="00562824">
      <w:hyperlink r:id="rId5" w:history="1">
        <w:r>
          <w:rPr>
            <w:rStyle w:val="Hyperlink"/>
          </w:rPr>
          <w:t xml:space="preserve">» Red Hill gang </w:t>
        </w:r>
        <w:proofErr w:type="spellStart"/>
        <w:r>
          <w:rPr>
            <w:rStyle w:val="Hyperlink"/>
          </w:rPr>
          <w:t>gang</w:t>
        </w:r>
        <w:proofErr w:type="spellEnd"/>
        <w:r>
          <w:rPr>
            <w:rStyle w:val="Hyperlink"/>
          </w:rPr>
          <w:t xml:space="preserve"> research sum</w:t>
        </w:r>
        <w:r>
          <w:rPr>
            <w:rStyle w:val="Hyperlink"/>
          </w:rPr>
          <w:t>m</w:t>
        </w:r>
        <w:r>
          <w:rPr>
            <w:rStyle w:val="Hyperlink"/>
          </w:rPr>
          <w:t>arised Red Hill Regeneration Group (redhillregenerators.org.au)</w:t>
        </w:r>
      </w:hyperlink>
    </w:p>
    <w:p w:rsidR="00EF3973" w:rsidRDefault="00EF3973">
      <w:r>
        <w:t xml:space="preserve">There has been no study on banded individual and questions concerning </w:t>
      </w:r>
      <w:proofErr w:type="gramStart"/>
      <w:r>
        <w:t>movements</w:t>
      </w:r>
      <w:proofErr w:type="gramEnd"/>
      <w:r>
        <w:t xml:space="preserve"> remains to be answered. </w:t>
      </w:r>
    </w:p>
    <w:p w:rsidR="00562824" w:rsidRDefault="00EF3973">
      <w:r>
        <w:t>A male with a distinctive head pattern nested at the Aranda Bushland over the 2021-22 breeding season. The bird known as ‘Baldy’ has been reported in various locations up to 4 km from the breeding site. The pattern appears to be a permanent feature for despite moulting the same distinctive feature is still obvious.</w:t>
      </w:r>
    </w:p>
    <w:p w:rsidR="00EF3973" w:rsidRDefault="006A1472" w:rsidP="006A1472">
      <w:pPr>
        <w:jc w:val="center"/>
      </w:pPr>
      <w:r>
        <w:rPr>
          <w:noProof/>
          <w:lang w:eastAsia="en-AU"/>
        </w:rPr>
        <w:drawing>
          <wp:inline distT="0" distB="0" distL="0" distR="0" wp14:anchorId="2970028B" wp14:editId="491E6078">
            <wp:extent cx="2682240" cy="24765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831_172312-Baldy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97C" w:rsidRDefault="00A1497C" w:rsidP="006A1472">
      <w:pPr>
        <w:jc w:val="center"/>
      </w:pPr>
    </w:p>
    <w:p w:rsidR="006A1472" w:rsidRDefault="006A1472" w:rsidP="006A1472">
      <w:r>
        <w:t xml:space="preserve">Any sightings of Baldy would </w:t>
      </w:r>
      <w:r w:rsidR="00A1497C">
        <w:t xml:space="preserve">be most welcome and would </w:t>
      </w:r>
      <w:r>
        <w:t>go some way to better understand movement patterns.</w:t>
      </w:r>
    </w:p>
    <w:p w:rsidR="006A1472" w:rsidRDefault="006A1472" w:rsidP="006A1472">
      <w:r>
        <w:t xml:space="preserve">If you happen to see ‘Baldy’ could you please try to get a photo and then either post to Canberra Nature Map </w:t>
      </w:r>
      <w:hyperlink r:id="rId7" w:history="1">
        <w:r>
          <w:rPr>
            <w:rStyle w:val="Hyperlink"/>
          </w:rPr>
          <w:t>Home - Canberra Nature Map (naturemapr.org)</w:t>
        </w:r>
      </w:hyperlink>
      <w:r>
        <w:t xml:space="preserve"> or contact </w:t>
      </w:r>
      <w:r w:rsidR="00A1497C">
        <w:t>Michael M</w:t>
      </w:r>
      <w:r w:rsidRPr="006A1472">
        <w:t xml:space="preserve">ulvaney </w:t>
      </w:r>
      <w:hyperlink r:id="rId8" w:history="1">
        <w:r w:rsidRPr="00916849">
          <w:rPr>
            <w:rStyle w:val="Hyperlink"/>
          </w:rPr>
          <w:t>mulvaney@netspeed.com.au</w:t>
        </w:r>
      </w:hyperlink>
      <w:r w:rsidR="00A1497C">
        <w:t xml:space="preserve"> or me</w:t>
      </w:r>
      <w:r>
        <w:t xml:space="preserve"> </w:t>
      </w:r>
      <w:hyperlink r:id="rId9" w:history="1">
        <w:r w:rsidR="00A1497C" w:rsidRPr="00916849">
          <w:rPr>
            <w:rStyle w:val="Hyperlink"/>
          </w:rPr>
          <w:t>chris_davey@aapt.net.au</w:t>
        </w:r>
      </w:hyperlink>
    </w:p>
    <w:p w:rsidR="006A1472" w:rsidRDefault="006A1472" w:rsidP="006A1472">
      <w:r>
        <w:t>Many thanks, Chris Davey</w:t>
      </w:r>
    </w:p>
    <w:sectPr w:rsidR="006A1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24"/>
    <w:rsid w:val="003E377B"/>
    <w:rsid w:val="00562824"/>
    <w:rsid w:val="006A1472"/>
    <w:rsid w:val="00A1497C"/>
    <w:rsid w:val="00E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8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8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8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8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vaney@netspeed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nberra.naturemapr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redhillregenerators.org.au/?p=356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ris_davey@aapt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Davey</dc:creator>
  <cp:lastModifiedBy>Chris Davey</cp:lastModifiedBy>
  <cp:revision>1</cp:revision>
  <dcterms:created xsi:type="dcterms:W3CDTF">2022-09-22T11:26:00Z</dcterms:created>
  <dcterms:modified xsi:type="dcterms:W3CDTF">2022-09-22T12:02:00Z</dcterms:modified>
</cp:coreProperties>
</file>