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24D58" w14:textId="77777777" w:rsidR="006834AB" w:rsidRPr="006834AB" w:rsidRDefault="006834AB" w:rsidP="006834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6834AB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Covid - birding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4770"/>
        <w:gridCol w:w="30"/>
        <w:gridCol w:w="2296"/>
      </w:tblGrid>
      <w:tr w:rsidR="006834AB" w:rsidRPr="006834AB" w14:paraId="299C316E" w14:textId="77777777" w:rsidTr="006834AB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236E16AA" w14:textId="77777777" w:rsidR="006834AB" w:rsidRPr="006834AB" w:rsidRDefault="006834AB" w:rsidP="0068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834A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From</w:t>
            </w:r>
          </w:p>
        </w:tc>
        <w:tc>
          <w:tcPr>
            <w:tcW w:w="0" w:type="auto"/>
            <w:vAlign w:val="center"/>
            <w:hideMark/>
          </w:tcPr>
          <w:p w14:paraId="51684E99" w14:textId="77777777" w:rsidR="006834AB" w:rsidRPr="006834AB" w:rsidRDefault="006834AB" w:rsidP="0068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4" w:tooltip="christoph.randler@uni-tuebingen.de" w:history="1">
              <w:r w:rsidRPr="00683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Christoph Randler</w:t>
              </w:r>
            </w:hyperlink>
          </w:p>
        </w:tc>
      </w:tr>
      <w:tr w:rsidR="006834AB" w:rsidRPr="006834AB" w14:paraId="5DD1D4D9" w14:textId="77777777" w:rsidTr="006834A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8210760" w14:textId="77777777" w:rsidR="006834AB" w:rsidRPr="006834AB" w:rsidRDefault="006834AB" w:rsidP="0068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834AB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</w:t>
            </w:r>
          </w:p>
        </w:tc>
        <w:tc>
          <w:tcPr>
            <w:tcW w:w="0" w:type="auto"/>
            <w:vAlign w:val="center"/>
            <w:hideMark/>
          </w:tcPr>
          <w:p w14:paraId="5624D37A" w14:textId="77777777" w:rsidR="006834AB" w:rsidRPr="006834AB" w:rsidRDefault="006834AB" w:rsidP="0068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5" w:tooltip="christoph.randler@uni-tuebingen.de" w:history="1">
              <w:r w:rsidRPr="00683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AU"/>
                </w:rPr>
                <w:t>christoph.randler@uni-tuebingen.de</w:t>
              </w:r>
            </w:hyperlink>
          </w:p>
        </w:tc>
      </w:tr>
      <w:tr w:rsidR="006834AB" w:rsidRPr="006834AB" w14:paraId="0B717FDD" w14:textId="77777777" w:rsidTr="006834A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1056"/>
            </w:tblGrid>
            <w:tr w:rsidR="006834AB" w:rsidRPr="006834AB" w14:paraId="4BBA11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DF6764" w14:textId="77777777" w:rsidR="006834AB" w:rsidRPr="006834AB" w:rsidRDefault="006834AB" w:rsidP="006834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34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E4A01" w14:textId="77777777" w:rsidR="006834AB" w:rsidRPr="006834AB" w:rsidRDefault="006834AB" w:rsidP="006834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34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Sun 03:30</w:t>
                  </w:r>
                </w:p>
              </w:tc>
            </w:tr>
          </w:tbl>
          <w:p w14:paraId="3C2C45BC" w14:textId="5816E828" w:rsidR="006834AB" w:rsidRPr="006834AB" w:rsidRDefault="006834AB" w:rsidP="0068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834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inline distT="0" distB="0" distL="0" distR="0" wp14:anchorId="31D4E497" wp14:editId="0CD4BB02">
                      <wp:extent cx="304800" cy="304800"/>
                      <wp:effectExtent l="0" t="0" r="0" b="0"/>
                      <wp:docPr id="1" name="Rectangle 1" descr="Contact pho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D2EFC" id="Rectangle 1" o:spid="_x0000_s1026" alt="Contact ph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mUmT/0AQAA2gMAAA4AAAAAAAAAAAAAAAAALgIAAGRycy9lMm9E&#10;b2MueG1sUEsBAi0AFAAGAAgAAAAhAEyg6SzYAAAAAwEAAA8AAAAAAAAAAAAAAAAATgQAAGRycy9k&#10;b3ducmV2LnhtbFBLBQYAAAAABAAEAPMAAABT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7B31557" w14:textId="77777777" w:rsidR="006834AB" w:rsidRPr="006834AB" w:rsidRDefault="006834AB" w:rsidP="006834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Dear colleagues, dear birders,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Hope you are fine.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My colleagues and I are doing a short survey about Covid-19 and Birdwatching. We would be happy for some help/support – e.g., for an announcement or distribution of this link.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https://www.soscisurvey.de/birdwatchers/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If you have any questions, please do not hesitate, and contact me. We have also some text (see below) and a twitter and facebook link for distribution.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Results from the previous study can be found here: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</w:r>
            <w:hyperlink r:id="rId6" w:tgtFrame="_blank" w:history="1">
              <w:r w:rsidRPr="006834AB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AU"/>
                </w:rPr>
                <w:t>https://www.mdpi.com/1660-4601/17/19/7310</w:t>
              </w:r>
            </w:hyperlink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Best wishes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Christoph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 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TEXT____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Dear birders,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Hope you all are fine; we are doing a short study how COVID-19 has changed birding. Please help us and answer a few questions, that take some minutes. You can also forward the link to others.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 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https://www.soscisurvey.de/birdwatchers/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 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The study is in several languages and we would be happy for your participation. The study is hosted by the University of Tübingen, and run by a team of people, also being birders.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Stay healthy and good birding,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Christoph Randler (Tuebingen, DE), Jukka Jokimäki (Arctic Centre, Univ.of Lapland, Rovaniemi, FIN) &amp; Piotr Tryjanowski (University of Life Sciences, Poznan, PL) and Maria de Salvo (Univ Catania, IT).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https://mobile.twitter.com/christophrandl1/status/1346357125623271424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https://www.facebook.com/profile.php?id=100013695273575</w:t>
            </w:r>
          </w:p>
          <w:p w14:paraId="2C46B4C6" w14:textId="77777777" w:rsidR="006834AB" w:rsidRPr="006834AB" w:rsidRDefault="006834AB" w:rsidP="006834A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t>Prof. Dr. Christoph Randler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Didaktik der Biologie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Auf der Morgenstelle 24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72076 Tübingen</w:t>
            </w:r>
            <w:r w:rsidRPr="006834AB">
              <w:rPr>
                <w:rFonts w:ascii="Arial" w:eastAsia="Times New Roman" w:hAnsi="Arial" w:cs="Arial"/>
                <w:sz w:val="21"/>
                <w:szCs w:val="21"/>
                <w:lang w:eastAsia="en-AU"/>
              </w:rPr>
              <w:br/>
              <w:t>07071/2974619</w:t>
            </w:r>
          </w:p>
        </w:tc>
        <w:tc>
          <w:tcPr>
            <w:tcW w:w="0" w:type="auto"/>
            <w:vAlign w:val="center"/>
            <w:hideMark/>
          </w:tcPr>
          <w:p w14:paraId="2F91E7AC" w14:textId="77777777" w:rsidR="006834AB" w:rsidRPr="006834AB" w:rsidRDefault="006834AB" w:rsidP="0068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4324C7AA" w14:textId="77777777" w:rsidR="00B54C91" w:rsidRDefault="00B54C91"/>
    <w:sectPr w:rsidR="00B54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AB"/>
    <w:rsid w:val="006834AB"/>
    <w:rsid w:val="00B5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8F04"/>
  <w15:chartTrackingRefBased/>
  <w15:docId w15:val="{1E36ABD8-EA2B-40DE-B1D7-C9A51435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3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34A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adr">
    <w:name w:val="adr"/>
    <w:basedOn w:val="DefaultParagraphFont"/>
    <w:rsid w:val="006834AB"/>
  </w:style>
  <w:style w:type="character" w:styleId="Hyperlink">
    <w:name w:val="Hyperlink"/>
    <w:basedOn w:val="DefaultParagraphFont"/>
    <w:uiPriority w:val="99"/>
    <w:semiHidden/>
    <w:unhideWhenUsed/>
    <w:rsid w:val="006834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1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dpi.com/1660-4601/17/19/7310" TargetMode="External"/><Relationship Id="rId5" Type="http://schemas.openxmlformats.org/officeDocument/2006/relationships/hyperlink" Target="mailto:christoph.randler@uni-tuebingen.de" TargetMode="External"/><Relationship Id="rId4" Type="http://schemas.openxmlformats.org/officeDocument/2006/relationships/hyperlink" Target="mailto:christoph.randler@uni-tuebing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2</cp:revision>
  <dcterms:created xsi:type="dcterms:W3CDTF">2021-01-25T03:20:00Z</dcterms:created>
  <dcterms:modified xsi:type="dcterms:W3CDTF">2021-01-25T03:21:00Z</dcterms:modified>
</cp:coreProperties>
</file>