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42FA" w14:textId="746C75E2" w:rsidR="004E6B4D" w:rsidRPr="00484BF0" w:rsidRDefault="00F95BE4" w:rsidP="00C760B0">
      <w:pPr>
        <w:jc w:val="center"/>
        <w:rPr>
          <w:rFonts w:cstheme="minorHAnsi"/>
          <w:b/>
          <w:sz w:val="28"/>
          <w:szCs w:val="28"/>
          <w:lang w:val="en-AU"/>
        </w:rPr>
      </w:pPr>
      <w:r w:rsidRPr="00484BF0">
        <w:rPr>
          <w:rFonts w:cstheme="minorHAnsi"/>
          <w:b/>
          <w:sz w:val="28"/>
          <w:szCs w:val="28"/>
          <w:lang w:val="en-AU"/>
        </w:rPr>
        <w:t>Black Mountain Symposium 2018 Background Papers</w:t>
      </w:r>
      <w:r w:rsidR="00435A14" w:rsidRPr="00484BF0">
        <w:rPr>
          <w:rFonts w:cstheme="minorHAnsi"/>
          <w:b/>
          <w:sz w:val="28"/>
          <w:szCs w:val="28"/>
          <w:lang w:val="en-AU"/>
        </w:rPr>
        <w:t xml:space="preserve"> </w:t>
      </w:r>
      <w:r w:rsidR="00C760B0" w:rsidRPr="00484BF0">
        <w:rPr>
          <w:rFonts w:cstheme="minorHAnsi"/>
          <w:b/>
          <w:sz w:val="28"/>
          <w:szCs w:val="28"/>
          <w:lang w:val="en-AU"/>
        </w:rPr>
        <w:t xml:space="preserve"> </w:t>
      </w:r>
    </w:p>
    <w:p w14:paraId="00945138" w14:textId="7FF36572" w:rsidR="00C760B0" w:rsidRPr="00C760B0" w:rsidRDefault="00C760B0" w:rsidP="00C760B0">
      <w:pPr>
        <w:jc w:val="center"/>
        <w:rPr>
          <w:rFonts w:cstheme="minorHAnsi"/>
          <w:lang w:val="en-AU"/>
        </w:rPr>
      </w:pPr>
    </w:p>
    <w:p w14:paraId="3787BA7B" w14:textId="3C82D88B" w:rsidR="00C760B0" w:rsidRPr="00C760B0" w:rsidRDefault="00C760B0" w:rsidP="006979A3">
      <w:pPr>
        <w:jc w:val="center"/>
        <w:rPr>
          <w:rFonts w:cstheme="minorHAnsi"/>
          <w:lang w:val="en-AU"/>
        </w:rPr>
      </w:pPr>
      <w:r w:rsidRPr="00C760B0">
        <w:rPr>
          <w:rFonts w:cstheme="minorHAnsi"/>
          <w:lang w:val="en-AU"/>
        </w:rPr>
        <w:t>The following background papers</w:t>
      </w:r>
      <w:r>
        <w:rPr>
          <w:rFonts w:cstheme="minorHAnsi"/>
          <w:lang w:val="en-AU"/>
        </w:rPr>
        <w:t xml:space="preserve"> </w:t>
      </w:r>
      <w:r w:rsidR="006979A3">
        <w:rPr>
          <w:rFonts w:cstheme="minorHAnsi"/>
          <w:lang w:val="en-AU"/>
        </w:rPr>
        <w:t>will underpin presentations at the symposium; all papers will be available on the web at that time.</w:t>
      </w:r>
    </w:p>
    <w:p w14:paraId="215BBBE1" w14:textId="77777777" w:rsidR="00F95BE4" w:rsidRPr="00C760B0" w:rsidRDefault="00F95BE4">
      <w:pPr>
        <w:rPr>
          <w:rFonts w:cstheme="minorHAnsi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C760B0" w:rsidRPr="00C760B0" w14:paraId="65874B03" w14:textId="77777777" w:rsidTr="00C760B0">
        <w:tc>
          <w:tcPr>
            <w:tcW w:w="8703" w:type="dxa"/>
          </w:tcPr>
          <w:p w14:paraId="4E531CDE" w14:textId="04F81F71" w:rsidR="00C760B0" w:rsidRPr="00C760B0" w:rsidRDefault="00C760B0" w:rsidP="006979A3">
            <w:pPr>
              <w:spacing w:after="120"/>
              <w:jc w:val="center"/>
              <w:rPr>
                <w:rFonts w:cstheme="minorHAnsi"/>
                <w:b/>
                <w:lang w:val="en-AU"/>
              </w:rPr>
            </w:pPr>
            <w:r w:rsidRPr="00C760B0">
              <w:rPr>
                <w:rFonts w:cstheme="minorHAnsi"/>
                <w:b/>
                <w:lang w:val="en-AU"/>
              </w:rPr>
              <w:t>Biophysical papers</w:t>
            </w:r>
          </w:p>
        </w:tc>
        <w:bookmarkStart w:id="0" w:name="_GoBack"/>
        <w:bookmarkEnd w:id="0"/>
      </w:tr>
      <w:tr w:rsidR="00C760B0" w:rsidRPr="00C760B0" w14:paraId="5C208976" w14:textId="77777777" w:rsidTr="00C760B0">
        <w:tc>
          <w:tcPr>
            <w:tcW w:w="8703" w:type="dxa"/>
          </w:tcPr>
          <w:p w14:paraId="773C3740" w14:textId="7E88BC86" w:rsidR="00C760B0" w:rsidRPr="00C760B0" w:rsidRDefault="00C760B0" w:rsidP="006979A3">
            <w:pPr>
              <w:spacing w:after="12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 xml:space="preserve">Finlayson, D (2018) </w:t>
            </w:r>
            <w:r w:rsidRPr="00C760B0">
              <w:rPr>
                <w:rFonts w:eastAsia="Times New Roman" w:cstheme="minorHAnsi"/>
                <w:i/>
                <w:color w:val="000000" w:themeColor="text1"/>
                <w:lang w:eastAsia="en-AU"/>
              </w:rPr>
              <w:t>Geological evolution and features of the Black Mountain Nature Reserve, Canberra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. Black Mountain Symposium 2018 Background Paper No. 1.</w:t>
            </w:r>
          </w:p>
        </w:tc>
      </w:tr>
      <w:tr w:rsidR="00C760B0" w:rsidRPr="00C760B0" w14:paraId="1D57896D" w14:textId="77777777" w:rsidTr="00C760B0">
        <w:tc>
          <w:tcPr>
            <w:tcW w:w="8703" w:type="dxa"/>
          </w:tcPr>
          <w:p w14:paraId="0F146AF2" w14:textId="57E655ED" w:rsidR="00C760B0" w:rsidRPr="00C760B0" w:rsidRDefault="00C760B0" w:rsidP="006979A3">
            <w:pPr>
              <w:spacing w:after="120"/>
              <w:rPr>
                <w:rFonts w:cstheme="minorHAnsi"/>
                <w:lang w:val="en-AU"/>
              </w:rPr>
            </w:pPr>
            <w:proofErr w:type="spellStart"/>
            <w:r w:rsidRPr="00C760B0">
              <w:rPr>
                <w:rFonts w:cstheme="minorHAnsi"/>
                <w:lang w:val="en-AU"/>
              </w:rPr>
              <w:t>Tongway</w:t>
            </w:r>
            <w:proofErr w:type="spellEnd"/>
            <w:r w:rsidRPr="00C760B0">
              <w:rPr>
                <w:rFonts w:cstheme="minorHAnsi"/>
                <w:lang w:val="en-AU"/>
              </w:rPr>
              <w:t xml:space="preserve">, D (2018) </w:t>
            </w:r>
            <w:r w:rsidRPr="00C760B0">
              <w:rPr>
                <w:rFonts w:cstheme="minorHAnsi"/>
                <w:i/>
                <w:lang w:val="en-AU"/>
              </w:rPr>
              <w:t>Landforms and soils of Black Mountain</w:t>
            </w:r>
            <w:r w:rsidRPr="00C760B0">
              <w:rPr>
                <w:rFonts w:cstheme="minorHAnsi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2.</w:t>
            </w:r>
          </w:p>
        </w:tc>
      </w:tr>
      <w:tr w:rsidR="00C760B0" w:rsidRPr="00C760B0" w14:paraId="3EEFC5F2" w14:textId="77777777" w:rsidTr="00C760B0">
        <w:tc>
          <w:tcPr>
            <w:tcW w:w="8703" w:type="dxa"/>
          </w:tcPr>
          <w:p w14:paraId="289A34FE" w14:textId="5977FA59" w:rsidR="00C760B0" w:rsidRPr="00C760B0" w:rsidRDefault="00C760B0" w:rsidP="006979A3">
            <w:pPr>
              <w:spacing w:after="120"/>
              <w:outlineLvl w:val="0"/>
              <w:rPr>
                <w:rFonts w:cstheme="minorHAnsi"/>
              </w:rPr>
            </w:pPr>
            <w:r w:rsidRPr="00C760B0">
              <w:rPr>
                <w:rFonts w:cstheme="minorHAnsi"/>
                <w:lang w:val="en-AU"/>
              </w:rPr>
              <w:t xml:space="preserve">Doherty, MD (2018) </w:t>
            </w:r>
            <w:r w:rsidRPr="00C760B0">
              <w:rPr>
                <w:rFonts w:cstheme="minorHAnsi"/>
                <w:i/>
              </w:rPr>
              <w:t>Vegetation types and vegetation dynamics on Black Mountain</w:t>
            </w:r>
            <w:r w:rsidRPr="00C760B0">
              <w:rPr>
                <w:rFonts w:cstheme="minorHAnsi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 xml:space="preserve">Black Mountain Symposium 2018 Background Paper No. 3. </w:t>
            </w:r>
          </w:p>
        </w:tc>
      </w:tr>
      <w:tr w:rsidR="00C760B0" w:rsidRPr="00C760B0" w14:paraId="71F0E83D" w14:textId="77777777" w:rsidTr="00C760B0">
        <w:tc>
          <w:tcPr>
            <w:tcW w:w="8703" w:type="dxa"/>
          </w:tcPr>
          <w:p w14:paraId="5DE6950C" w14:textId="2DC7F870" w:rsidR="00C760B0" w:rsidRPr="00C760B0" w:rsidRDefault="00C760B0" w:rsidP="006979A3">
            <w:pPr>
              <w:spacing w:after="120"/>
              <w:rPr>
                <w:rFonts w:cstheme="minorHAnsi"/>
                <w:lang w:val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Purdie, RW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 xml:space="preserve">Non-vascular flora of Black Mountain: </w:t>
            </w:r>
            <w:proofErr w:type="spellStart"/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macrofungi</w:t>
            </w:r>
            <w:proofErr w:type="spellEnd"/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, lichens, hornworts, liverworts and mosses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>.</w:t>
            </w:r>
            <w:r w:rsidRPr="00C760B0">
              <w:rPr>
                <w:rFonts w:cstheme="minorHAnsi"/>
                <w:b/>
                <w:color w:val="000000" w:themeColor="text1"/>
                <w:lang w:val="en-AU"/>
              </w:rPr>
              <w:t xml:space="preserve">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4.</w:t>
            </w:r>
          </w:p>
        </w:tc>
      </w:tr>
      <w:tr w:rsidR="00C760B0" w:rsidRPr="00C760B0" w14:paraId="0A66B341" w14:textId="77777777" w:rsidTr="00C760B0">
        <w:tc>
          <w:tcPr>
            <w:tcW w:w="8703" w:type="dxa"/>
          </w:tcPr>
          <w:p w14:paraId="057C3E17" w14:textId="1CD67568" w:rsidR="00C760B0" w:rsidRPr="00C760B0" w:rsidRDefault="00C760B0" w:rsidP="006979A3">
            <w:pPr>
              <w:spacing w:after="12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Purdie, RW (2018) </w:t>
            </w:r>
            <w:r w:rsidRPr="00C760B0">
              <w:rPr>
                <w:rFonts w:eastAsia="Times New Roman" w:cstheme="minorHAnsi"/>
                <w:i/>
                <w:color w:val="000000" w:themeColor="text1"/>
                <w:lang w:eastAsia="en-AU"/>
              </w:rPr>
              <w:t>Vascular plants of Black Mountain, 1969–2017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>.</w:t>
            </w:r>
            <w:r w:rsidRPr="00C760B0">
              <w:rPr>
                <w:rFonts w:cstheme="minorHAnsi"/>
                <w:b/>
                <w:color w:val="000000" w:themeColor="text1"/>
                <w:lang w:val="en-AU"/>
              </w:rPr>
              <w:t xml:space="preserve">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5.</w:t>
            </w:r>
          </w:p>
        </w:tc>
      </w:tr>
      <w:tr w:rsidR="00C760B0" w:rsidRPr="00C760B0" w14:paraId="6D0300E2" w14:textId="77777777" w:rsidTr="00C760B0">
        <w:tc>
          <w:tcPr>
            <w:tcW w:w="8703" w:type="dxa"/>
          </w:tcPr>
          <w:p w14:paraId="244B04C7" w14:textId="5B410F4D" w:rsidR="00C760B0" w:rsidRPr="00C760B0" w:rsidRDefault="00C760B0" w:rsidP="006979A3">
            <w:pPr>
              <w:spacing w:after="12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Mulvaney, M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Rare plants on Black Mountain Sandstone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>.</w:t>
            </w:r>
            <w:r w:rsidRPr="00C760B0">
              <w:rPr>
                <w:rFonts w:cstheme="minorHAnsi"/>
                <w:b/>
                <w:color w:val="000000" w:themeColor="text1"/>
                <w:lang w:val="en-AU"/>
              </w:rPr>
              <w:t xml:space="preserve">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6.</w:t>
            </w:r>
          </w:p>
        </w:tc>
      </w:tr>
      <w:tr w:rsidR="00C760B0" w:rsidRPr="00C760B0" w14:paraId="1D11A795" w14:textId="77777777" w:rsidTr="00C760B0">
        <w:tc>
          <w:tcPr>
            <w:tcW w:w="8703" w:type="dxa"/>
          </w:tcPr>
          <w:p w14:paraId="3EAD653D" w14:textId="15E4017A" w:rsidR="00C760B0" w:rsidRPr="00C760B0" w:rsidRDefault="00C760B0" w:rsidP="006979A3">
            <w:pPr>
              <w:spacing w:after="12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C760B0">
              <w:rPr>
                <w:rFonts w:cstheme="minorHAnsi"/>
                <w:lang w:val="en-AU"/>
              </w:rPr>
              <w:t xml:space="preserve">Evans, M (2018) </w:t>
            </w:r>
            <w:r w:rsidRPr="00C760B0">
              <w:rPr>
                <w:rFonts w:cstheme="minorHAnsi"/>
                <w:i/>
                <w:lang w:val="en-AU"/>
              </w:rPr>
              <w:t>The mammal fauna of Black Mountain</w:t>
            </w:r>
            <w:r w:rsidRPr="00C760B0">
              <w:rPr>
                <w:rFonts w:cstheme="minorHAnsi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7.</w:t>
            </w:r>
          </w:p>
        </w:tc>
      </w:tr>
      <w:tr w:rsidR="00C760B0" w:rsidRPr="00C760B0" w14:paraId="0C1D18A5" w14:textId="77777777" w:rsidTr="00C760B0">
        <w:tc>
          <w:tcPr>
            <w:tcW w:w="8703" w:type="dxa"/>
          </w:tcPr>
          <w:p w14:paraId="52AB2E53" w14:textId="2D77B0C5" w:rsidR="00C760B0" w:rsidRPr="00C760B0" w:rsidRDefault="00C760B0" w:rsidP="006979A3">
            <w:pPr>
              <w:pStyle w:val="Heading1"/>
              <w:spacing w:before="0" w:after="12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760B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Fennell, P (2018) </w:t>
            </w:r>
            <w:r w:rsidRPr="00C760B0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Birds of Black Mountain, 1964–2016</w:t>
            </w:r>
            <w:r w:rsidRPr="00C760B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Pr="00C760B0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lang w:eastAsia="en-AU"/>
              </w:rPr>
              <w:t>Black Mountain Symposium 2018 Background Paper No. 8.</w:t>
            </w:r>
          </w:p>
        </w:tc>
      </w:tr>
      <w:tr w:rsidR="00C760B0" w:rsidRPr="00C760B0" w14:paraId="6846573E" w14:textId="77777777" w:rsidTr="00C760B0">
        <w:tc>
          <w:tcPr>
            <w:tcW w:w="8703" w:type="dxa"/>
          </w:tcPr>
          <w:p w14:paraId="0275478B" w14:textId="6E96008B" w:rsidR="00C760B0" w:rsidRPr="00C760B0" w:rsidRDefault="00C760B0" w:rsidP="006979A3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C760B0">
              <w:rPr>
                <w:rFonts w:asciiTheme="minorHAnsi" w:hAnsiTheme="minorHAnsi" w:cstheme="minorHAnsi"/>
                <w:bCs/>
              </w:rPr>
              <w:t xml:space="preserve">Osborne, W and </w:t>
            </w:r>
            <w:proofErr w:type="spellStart"/>
            <w:r w:rsidRPr="00C760B0">
              <w:rPr>
                <w:rFonts w:asciiTheme="minorHAnsi" w:hAnsiTheme="minorHAnsi" w:cstheme="minorHAnsi"/>
                <w:bCs/>
              </w:rPr>
              <w:t>Hoefer</w:t>
            </w:r>
            <w:proofErr w:type="spellEnd"/>
            <w:r w:rsidRPr="00C760B0">
              <w:rPr>
                <w:rFonts w:asciiTheme="minorHAnsi" w:hAnsiTheme="minorHAnsi" w:cstheme="minorHAnsi"/>
                <w:bCs/>
              </w:rPr>
              <w:t xml:space="preserve">, AM (2018) </w:t>
            </w:r>
            <w:r w:rsidRPr="00C760B0">
              <w:rPr>
                <w:rFonts w:asciiTheme="minorHAnsi" w:hAnsiTheme="minorHAnsi" w:cstheme="minorHAnsi"/>
                <w:bCs/>
                <w:i/>
              </w:rPr>
              <w:t>Frogs and reptiles found at Black Mountain: fifty years of records, from museum collections to community-based photo mapping</w:t>
            </w:r>
            <w:r w:rsidRPr="00C760B0">
              <w:rPr>
                <w:rFonts w:asciiTheme="minorHAnsi" w:hAnsiTheme="minorHAnsi" w:cstheme="minorHAnsi"/>
                <w:bCs/>
              </w:rPr>
              <w:t xml:space="preserve">. </w:t>
            </w:r>
            <w:r w:rsidRPr="00C760B0">
              <w:rPr>
                <w:rFonts w:asciiTheme="minorHAnsi" w:eastAsia="Times New Roman" w:hAnsiTheme="minorHAnsi" w:cstheme="minorHAnsi"/>
                <w:color w:val="000000" w:themeColor="text1"/>
                <w:lang w:eastAsia="en-AU"/>
              </w:rPr>
              <w:t>Black Mountain Symposium 2018 Background Paper No. 9</w:t>
            </w:r>
            <w:r w:rsidR="006979A3">
              <w:rPr>
                <w:rFonts w:asciiTheme="minorHAnsi" w:eastAsia="Times New Roman" w:hAnsiTheme="minorHAnsi" w:cstheme="minorHAnsi"/>
                <w:color w:val="000000" w:themeColor="text1"/>
                <w:lang w:eastAsia="en-AU"/>
              </w:rPr>
              <w:t>.</w:t>
            </w:r>
          </w:p>
        </w:tc>
      </w:tr>
      <w:tr w:rsidR="00C760B0" w:rsidRPr="00C760B0" w14:paraId="2B35FF34" w14:textId="77777777" w:rsidTr="00C760B0">
        <w:tc>
          <w:tcPr>
            <w:tcW w:w="8703" w:type="dxa"/>
          </w:tcPr>
          <w:p w14:paraId="79040B64" w14:textId="59B79BD2" w:rsidR="00C760B0" w:rsidRPr="00C760B0" w:rsidRDefault="00C760B0" w:rsidP="006979A3">
            <w:pPr>
              <w:spacing w:after="120"/>
              <w:rPr>
                <w:rFonts w:cstheme="minorHAnsi"/>
                <w:lang w:val="en-AU"/>
              </w:rPr>
            </w:pPr>
            <w:r w:rsidRPr="00C760B0">
              <w:rPr>
                <w:rFonts w:cstheme="minorHAnsi"/>
                <w:lang w:val="en-AU"/>
              </w:rPr>
              <w:t xml:space="preserve">Pullen, K (2018) </w:t>
            </w:r>
            <w:r w:rsidRPr="00C760B0">
              <w:rPr>
                <w:rFonts w:cstheme="minorHAnsi"/>
                <w:i/>
                <w:lang w:val="en-AU"/>
              </w:rPr>
              <w:t>Invertebrate animals of Black Mountain, Canberra, ACT</w:t>
            </w:r>
            <w:r w:rsidRPr="00C760B0">
              <w:rPr>
                <w:rFonts w:cstheme="minorHAnsi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10.</w:t>
            </w:r>
          </w:p>
        </w:tc>
      </w:tr>
      <w:tr w:rsidR="00C760B0" w:rsidRPr="00C760B0" w14:paraId="5D108053" w14:textId="77777777" w:rsidTr="00C760B0">
        <w:tc>
          <w:tcPr>
            <w:tcW w:w="8703" w:type="dxa"/>
          </w:tcPr>
          <w:p w14:paraId="596399CF" w14:textId="733416A4" w:rsidR="00C760B0" w:rsidRPr="00C760B0" w:rsidRDefault="00C760B0" w:rsidP="006979A3">
            <w:pPr>
              <w:spacing w:after="12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 xml:space="preserve">Doherty, MD (2018). </w:t>
            </w:r>
            <w:r w:rsidRPr="00C760B0">
              <w:rPr>
                <w:rFonts w:eastAsia="Times New Roman" w:cstheme="minorHAnsi"/>
                <w:i/>
                <w:color w:val="000000" w:themeColor="text1"/>
                <w:lang w:eastAsia="en-AU"/>
              </w:rPr>
              <w:t>Fire ecology on Black Mountain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 xml:space="preserve">. Black Mountain Symposium 2018 Background Paper No. 11. </w:t>
            </w:r>
            <w:r w:rsidRPr="00C760B0">
              <w:rPr>
                <w:rFonts w:eastAsia="Times New Roman" w:cstheme="minorHAnsi"/>
                <w:b/>
                <w:color w:val="000000" w:themeColor="text1"/>
                <w:lang w:eastAsia="en-AU"/>
              </w:rPr>
              <w:t xml:space="preserve"> </w:t>
            </w:r>
          </w:p>
        </w:tc>
      </w:tr>
      <w:tr w:rsidR="00C760B0" w:rsidRPr="00C760B0" w14:paraId="651D96EB" w14:textId="77777777" w:rsidTr="00C760B0">
        <w:tc>
          <w:tcPr>
            <w:tcW w:w="8703" w:type="dxa"/>
          </w:tcPr>
          <w:p w14:paraId="6EBD0960" w14:textId="6A848AEB" w:rsidR="00C760B0" w:rsidRPr="00C760B0" w:rsidRDefault="00C760B0" w:rsidP="006979A3">
            <w:pPr>
              <w:spacing w:after="120"/>
              <w:jc w:val="center"/>
              <w:rPr>
                <w:rFonts w:cstheme="minorHAnsi"/>
                <w:b/>
                <w:lang w:val="en-AU"/>
              </w:rPr>
            </w:pPr>
            <w:r w:rsidRPr="00C760B0">
              <w:rPr>
                <w:rFonts w:cstheme="minorHAnsi"/>
                <w:b/>
                <w:lang w:val="en-AU"/>
              </w:rPr>
              <w:t>Cultural papers</w:t>
            </w:r>
          </w:p>
        </w:tc>
      </w:tr>
      <w:tr w:rsidR="00C760B0" w:rsidRPr="00C760B0" w14:paraId="4F9CE293" w14:textId="77777777" w:rsidTr="00C760B0">
        <w:tc>
          <w:tcPr>
            <w:tcW w:w="8703" w:type="dxa"/>
          </w:tcPr>
          <w:p w14:paraId="235D5BF1" w14:textId="127023D5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Hogg, D (2108)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Use of Black Mountain for orienteering and other competitive activities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12.</w:t>
            </w:r>
          </w:p>
        </w:tc>
      </w:tr>
      <w:tr w:rsidR="00C760B0" w:rsidRPr="00C760B0" w14:paraId="5D2ABAA1" w14:textId="77777777" w:rsidTr="00C760B0">
        <w:tc>
          <w:tcPr>
            <w:tcW w:w="8703" w:type="dxa"/>
          </w:tcPr>
          <w:p w14:paraId="16F8ADA8" w14:textId="219E58EE" w:rsidR="00C760B0" w:rsidRPr="00C760B0" w:rsidRDefault="00C760B0" w:rsidP="006979A3">
            <w:pPr>
              <w:spacing w:after="120"/>
              <w:rPr>
                <w:rFonts w:cstheme="minorHAnsi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Hogg, D (2108) </w:t>
            </w:r>
            <w:r w:rsidRPr="00C760B0">
              <w:rPr>
                <w:rFonts w:cstheme="minorHAnsi"/>
                <w:i/>
              </w:rPr>
              <w:t xml:space="preserve">Black Mountain and the </w:t>
            </w:r>
            <w:proofErr w:type="spellStart"/>
            <w:r w:rsidRPr="00C760B0">
              <w:rPr>
                <w:rFonts w:cstheme="minorHAnsi"/>
                <w:i/>
              </w:rPr>
              <w:t>Gungahlin</w:t>
            </w:r>
            <w:proofErr w:type="spellEnd"/>
            <w:r w:rsidRPr="00C760B0">
              <w:rPr>
                <w:rFonts w:cstheme="minorHAnsi"/>
                <w:i/>
              </w:rPr>
              <w:t xml:space="preserve"> Drive Extension</w:t>
            </w:r>
            <w:r w:rsidRPr="00C760B0">
              <w:rPr>
                <w:rFonts w:cstheme="minorHAnsi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</w:t>
            </w:r>
            <w:r w:rsidRPr="00C760B0">
              <w:rPr>
                <w:rFonts w:cstheme="minorHAnsi"/>
              </w:rPr>
              <w:t xml:space="preserve"> 13.</w:t>
            </w:r>
          </w:p>
        </w:tc>
      </w:tr>
      <w:tr w:rsidR="00C760B0" w:rsidRPr="00C760B0" w14:paraId="169DFEB0" w14:textId="77777777" w:rsidTr="00C760B0">
        <w:tc>
          <w:tcPr>
            <w:tcW w:w="8703" w:type="dxa"/>
          </w:tcPr>
          <w:p w14:paraId="19E8E4CB" w14:textId="50CCBE9E" w:rsidR="00C760B0" w:rsidRPr="00C760B0" w:rsidRDefault="00C760B0" w:rsidP="006979A3">
            <w:pPr>
              <w:spacing w:after="12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Purdie, RW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Black Mountain plant collections and collectors, 1927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softHyphen/>
              <w:t>–2017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>.</w:t>
            </w:r>
            <w:r w:rsidRPr="00C760B0">
              <w:rPr>
                <w:rFonts w:cstheme="minorHAnsi"/>
                <w:b/>
                <w:color w:val="000000" w:themeColor="text1"/>
                <w:lang w:val="en-AU"/>
              </w:rPr>
              <w:t xml:space="preserve">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14.</w:t>
            </w:r>
          </w:p>
        </w:tc>
      </w:tr>
      <w:tr w:rsidR="00C760B0" w:rsidRPr="00C760B0" w14:paraId="300269FF" w14:textId="77777777" w:rsidTr="00C760B0">
        <w:tc>
          <w:tcPr>
            <w:tcW w:w="8703" w:type="dxa"/>
          </w:tcPr>
          <w:p w14:paraId="48B3AD0B" w14:textId="10ADF841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Purdie, RW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Quick guide to biophysical research on Black Mountain: an overview of literature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15.</w:t>
            </w:r>
          </w:p>
        </w:tc>
      </w:tr>
      <w:tr w:rsidR="00C760B0" w:rsidRPr="00C760B0" w14:paraId="53C66D6E" w14:textId="77777777" w:rsidTr="00C760B0">
        <w:tc>
          <w:tcPr>
            <w:tcW w:w="8703" w:type="dxa"/>
          </w:tcPr>
          <w:p w14:paraId="6CA01159" w14:textId="1685B1B6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lastRenderedPageBreak/>
              <w:t xml:space="preserve">Purdie, RW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Scientific collecting, monitoring and research on Black Mountain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16.</w:t>
            </w:r>
          </w:p>
        </w:tc>
      </w:tr>
      <w:tr w:rsidR="00C760B0" w:rsidRPr="00C760B0" w14:paraId="756352B3" w14:textId="77777777" w:rsidTr="00C760B0">
        <w:tc>
          <w:tcPr>
            <w:tcW w:w="8703" w:type="dxa"/>
          </w:tcPr>
          <w:p w14:paraId="0D25921E" w14:textId="12B0D5AD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Purdie, RW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Black Mountain educational, recreational and creative activities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No.17.</w:t>
            </w:r>
          </w:p>
        </w:tc>
      </w:tr>
      <w:tr w:rsidR="00C760B0" w:rsidRPr="00C760B0" w14:paraId="58466005" w14:textId="77777777" w:rsidTr="00C760B0">
        <w:tc>
          <w:tcPr>
            <w:tcW w:w="8703" w:type="dxa"/>
          </w:tcPr>
          <w:p w14:paraId="22FCD364" w14:textId="2127B751" w:rsidR="00C760B0" w:rsidRPr="00C760B0" w:rsidRDefault="00C760B0" w:rsidP="006979A3">
            <w:pPr>
              <w:spacing w:after="120"/>
              <w:rPr>
                <w:rFonts w:cstheme="minorHAnsi"/>
              </w:rPr>
            </w:pP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Beveridge, L (2018) </w:t>
            </w:r>
            <w:r w:rsidRPr="00C760B0">
              <w:rPr>
                <w:rFonts w:cstheme="minorHAnsi"/>
                <w:i/>
                <w:color w:val="000000"/>
              </w:rPr>
              <w:t>Friends of Black Mountain: golden threads in community awareness</w:t>
            </w:r>
            <w:r w:rsidRPr="00C760B0">
              <w:rPr>
                <w:rFonts w:cstheme="minorHAnsi"/>
                <w:color w:val="000000"/>
              </w:rPr>
              <w:t>.</w:t>
            </w:r>
            <w:r w:rsidR="006979A3">
              <w:rPr>
                <w:rFonts w:cstheme="minorHAnsi"/>
              </w:rPr>
              <w:t xml:space="preserve">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18.</w:t>
            </w:r>
          </w:p>
        </w:tc>
      </w:tr>
      <w:tr w:rsidR="00C760B0" w:rsidRPr="00C760B0" w14:paraId="34939585" w14:textId="77777777" w:rsidTr="00C760B0">
        <w:tc>
          <w:tcPr>
            <w:tcW w:w="8703" w:type="dxa"/>
          </w:tcPr>
          <w:p w14:paraId="2CB4F123" w14:textId="68CA9FE5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proofErr w:type="spellStart"/>
            <w:r w:rsidRPr="00C760B0">
              <w:rPr>
                <w:rFonts w:cstheme="minorHAnsi"/>
                <w:color w:val="000000" w:themeColor="text1"/>
                <w:lang w:val="en-AU"/>
              </w:rPr>
              <w:t>Butz</w:t>
            </w:r>
            <w:proofErr w:type="spellEnd"/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, M (2018) </w:t>
            </w:r>
            <w:r w:rsidRPr="00C760B0">
              <w:rPr>
                <w:rFonts w:cstheme="minorHAnsi"/>
                <w:i/>
                <w:color w:val="000000" w:themeColor="text1"/>
                <w:lang w:val="en-AU"/>
              </w:rPr>
              <w:t>History and uses from deep time to 1970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19.</w:t>
            </w:r>
          </w:p>
        </w:tc>
      </w:tr>
      <w:tr w:rsidR="00C760B0" w:rsidRPr="00C760B0" w14:paraId="0C2EF210" w14:textId="77777777" w:rsidTr="00C760B0">
        <w:tc>
          <w:tcPr>
            <w:tcW w:w="8703" w:type="dxa"/>
          </w:tcPr>
          <w:p w14:paraId="06A8937E" w14:textId="50191DB8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proofErr w:type="spellStart"/>
            <w:r w:rsidRPr="00C760B0">
              <w:rPr>
                <w:rFonts w:cstheme="minorHAnsi"/>
                <w:color w:val="000000" w:themeColor="text1"/>
                <w:lang w:val="en-AU"/>
              </w:rPr>
              <w:t>Hotchin</w:t>
            </w:r>
            <w:proofErr w:type="spellEnd"/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, J (2018) </w:t>
            </w:r>
            <w:r w:rsidRPr="00C760B0">
              <w:rPr>
                <w:rFonts w:eastAsia="Times New Roman" w:cstheme="minorHAnsi"/>
                <w:i/>
                <w:color w:val="000000" w:themeColor="text1"/>
                <w:lang w:eastAsia="en-AU"/>
              </w:rPr>
              <w:t>Black Mountain a place of protest: tower, gondola and highway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 xml:space="preserve">. </w:t>
            </w:r>
            <w:r w:rsidR="006979A3">
              <w:rPr>
                <w:rFonts w:eastAsia="Times New Roman" w:cstheme="minorHAnsi"/>
                <w:color w:val="000000" w:themeColor="text1"/>
                <w:lang w:eastAsia="en-AU"/>
              </w:rPr>
              <w:t xml:space="preserve">Black Mountain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Symposium 2018 Background Paper No. 20.</w:t>
            </w:r>
          </w:p>
        </w:tc>
      </w:tr>
      <w:tr w:rsidR="00C760B0" w:rsidRPr="00C760B0" w14:paraId="64D14A57" w14:textId="77777777" w:rsidTr="00C760B0">
        <w:tc>
          <w:tcPr>
            <w:tcW w:w="8703" w:type="dxa"/>
            <w:shd w:val="clear" w:color="auto" w:fill="auto"/>
          </w:tcPr>
          <w:p w14:paraId="02DC9F20" w14:textId="37B40BA2" w:rsidR="00C760B0" w:rsidRPr="00C760B0" w:rsidRDefault="00C760B0" w:rsidP="006979A3">
            <w:pPr>
              <w:spacing w:after="120"/>
              <w:rPr>
                <w:rFonts w:cstheme="minorHAnsi"/>
                <w:color w:val="000000" w:themeColor="text1"/>
                <w:lang w:val="en-AU"/>
              </w:rPr>
            </w:pPr>
            <w:proofErr w:type="spellStart"/>
            <w:r w:rsidRPr="00C760B0">
              <w:rPr>
                <w:rFonts w:cstheme="minorHAnsi"/>
                <w:color w:val="000000" w:themeColor="text1"/>
                <w:lang w:val="en-AU"/>
              </w:rPr>
              <w:t>Hotchin</w:t>
            </w:r>
            <w:proofErr w:type="spellEnd"/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, J (2018) </w:t>
            </w:r>
            <w:r w:rsidRPr="006979A3">
              <w:rPr>
                <w:rFonts w:cstheme="minorHAnsi"/>
                <w:i/>
                <w:color w:val="000000" w:themeColor="text1"/>
                <w:lang w:val="en-AU"/>
              </w:rPr>
              <w:t>Quick guide to creative/artistic material relating to Black Mountain</w:t>
            </w:r>
            <w:r w:rsidRPr="00C760B0">
              <w:rPr>
                <w:rFonts w:cstheme="minorHAnsi"/>
                <w:color w:val="000000" w:themeColor="text1"/>
                <w:lang w:val="en-AU"/>
              </w:rPr>
              <w:t xml:space="preserve">. </w:t>
            </w:r>
            <w:r w:rsidRPr="00C760B0">
              <w:rPr>
                <w:rFonts w:eastAsia="Times New Roman" w:cstheme="minorHAnsi"/>
                <w:color w:val="000000" w:themeColor="text1"/>
                <w:lang w:eastAsia="en-AU"/>
              </w:rPr>
              <w:t>Black Mountain Symposium 2018 Background Paper No. 21.</w:t>
            </w:r>
          </w:p>
        </w:tc>
      </w:tr>
    </w:tbl>
    <w:p w14:paraId="4956D17A" w14:textId="77777777" w:rsidR="00F95BE4" w:rsidRPr="00C760B0" w:rsidRDefault="00F95BE4">
      <w:pPr>
        <w:rPr>
          <w:rFonts w:cstheme="minorHAnsi"/>
          <w:lang w:val="en-AU"/>
        </w:rPr>
      </w:pPr>
    </w:p>
    <w:p w14:paraId="22AF00B3" w14:textId="77777777" w:rsidR="00F95BE4" w:rsidRPr="00C760B0" w:rsidRDefault="00F95BE4">
      <w:pPr>
        <w:rPr>
          <w:rFonts w:cstheme="minorHAnsi"/>
          <w:lang w:val="en-AU"/>
        </w:rPr>
      </w:pPr>
    </w:p>
    <w:p w14:paraId="48F9E42B" w14:textId="77777777" w:rsidR="00F95BE4" w:rsidRPr="00C760B0" w:rsidRDefault="00F95BE4">
      <w:pPr>
        <w:rPr>
          <w:rFonts w:cstheme="minorHAnsi"/>
          <w:lang w:val="en-AU"/>
        </w:rPr>
      </w:pPr>
    </w:p>
    <w:p w14:paraId="32B6CFF5" w14:textId="77777777" w:rsidR="00F95BE4" w:rsidRPr="00C760B0" w:rsidRDefault="00F95BE4" w:rsidP="00F95BE4">
      <w:pPr>
        <w:rPr>
          <w:rFonts w:cstheme="minorHAnsi"/>
          <w:color w:val="000000" w:themeColor="text1"/>
          <w:lang w:val="en-AU"/>
        </w:rPr>
      </w:pPr>
    </w:p>
    <w:p w14:paraId="3EC6D3CC" w14:textId="33FF1533" w:rsidR="00F95BE4" w:rsidRPr="00C760B0" w:rsidRDefault="00F95BE4" w:rsidP="00F95BE4">
      <w:pPr>
        <w:rPr>
          <w:rFonts w:cstheme="minorHAnsi"/>
          <w:lang w:val="en-AU"/>
        </w:rPr>
      </w:pPr>
    </w:p>
    <w:sectPr w:rsidR="00F95BE4" w:rsidRPr="00C760B0" w:rsidSect="004E6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FDDD" w14:textId="77777777" w:rsidR="00390FBC" w:rsidRDefault="00390FBC" w:rsidP="002161AD">
      <w:r>
        <w:separator/>
      </w:r>
    </w:p>
  </w:endnote>
  <w:endnote w:type="continuationSeparator" w:id="0">
    <w:p w14:paraId="3EA751E8" w14:textId="77777777" w:rsidR="00390FBC" w:rsidRDefault="00390FBC" w:rsidP="0021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E0F9" w14:textId="77777777" w:rsidR="002161AD" w:rsidRDefault="00216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038D" w14:textId="77777777" w:rsidR="002161AD" w:rsidRDefault="00216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001B" w14:textId="77777777" w:rsidR="002161AD" w:rsidRDefault="00216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39FC3" w14:textId="77777777" w:rsidR="00390FBC" w:rsidRDefault="00390FBC" w:rsidP="002161AD">
      <w:r>
        <w:separator/>
      </w:r>
    </w:p>
  </w:footnote>
  <w:footnote w:type="continuationSeparator" w:id="0">
    <w:p w14:paraId="3792AD92" w14:textId="77777777" w:rsidR="00390FBC" w:rsidRDefault="00390FBC" w:rsidP="0021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0AFE" w14:textId="5D6FB3DC" w:rsidR="002161AD" w:rsidRDefault="00216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85B0" w14:textId="2153F336" w:rsidR="002161AD" w:rsidRDefault="00216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BC5F" w14:textId="11E6C712" w:rsidR="002161AD" w:rsidRDefault="00216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E4"/>
    <w:rsid w:val="000163D9"/>
    <w:rsid w:val="00022B6E"/>
    <w:rsid w:val="00041EBF"/>
    <w:rsid w:val="00052789"/>
    <w:rsid w:val="001E3AF3"/>
    <w:rsid w:val="002000E7"/>
    <w:rsid w:val="00202B5D"/>
    <w:rsid w:val="002161AD"/>
    <w:rsid w:val="0026212E"/>
    <w:rsid w:val="00307F0B"/>
    <w:rsid w:val="003239D7"/>
    <w:rsid w:val="00325EFC"/>
    <w:rsid w:val="00386965"/>
    <w:rsid w:val="00390FBC"/>
    <w:rsid w:val="00397C73"/>
    <w:rsid w:val="003B1E0D"/>
    <w:rsid w:val="003E107E"/>
    <w:rsid w:val="003E6F84"/>
    <w:rsid w:val="00411183"/>
    <w:rsid w:val="00435A14"/>
    <w:rsid w:val="00457D8F"/>
    <w:rsid w:val="00463C36"/>
    <w:rsid w:val="00484BF0"/>
    <w:rsid w:val="004A0D83"/>
    <w:rsid w:val="004A5E4D"/>
    <w:rsid w:val="004E326F"/>
    <w:rsid w:val="004E6B4D"/>
    <w:rsid w:val="004F0259"/>
    <w:rsid w:val="004F581D"/>
    <w:rsid w:val="0054521C"/>
    <w:rsid w:val="005A7204"/>
    <w:rsid w:val="005C257B"/>
    <w:rsid w:val="005F1E39"/>
    <w:rsid w:val="005F73F7"/>
    <w:rsid w:val="00643E01"/>
    <w:rsid w:val="006979A3"/>
    <w:rsid w:val="006E37CD"/>
    <w:rsid w:val="0070391F"/>
    <w:rsid w:val="00704BD4"/>
    <w:rsid w:val="00714F22"/>
    <w:rsid w:val="00721128"/>
    <w:rsid w:val="007546FA"/>
    <w:rsid w:val="00764A88"/>
    <w:rsid w:val="00786857"/>
    <w:rsid w:val="007C13C8"/>
    <w:rsid w:val="008C2AD8"/>
    <w:rsid w:val="008E3E14"/>
    <w:rsid w:val="008F2B99"/>
    <w:rsid w:val="00907F6C"/>
    <w:rsid w:val="00913DBD"/>
    <w:rsid w:val="009260EF"/>
    <w:rsid w:val="009545FC"/>
    <w:rsid w:val="009906CF"/>
    <w:rsid w:val="009B03C2"/>
    <w:rsid w:val="009B3FDB"/>
    <w:rsid w:val="00A71337"/>
    <w:rsid w:val="00A75651"/>
    <w:rsid w:val="00A84FA9"/>
    <w:rsid w:val="00AA14E1"/>
    <w:rsid w:val="00AB1868"/>
    <w:rsid w:val="00B128B0"/>
    <w:rsid w:val="00B558E7"/>
    <w:rsid w:val="00B813DF"/>
    <w:rsid w:val="00B93453"/>
    <w:rsid w:val="00B96295"/>
    <w:rsid w:val="00BA50B3"/>
    <w:rsid w:val="00BF6FCE"/>
    <w:rsid w:val="00C00E20"/>
    <w:rsid w:val="00C33DAA"/>
    <w:rsid w:val="00C374D3"/>
    <w:rsid w:val="00C5685D"/>
    <w:rsid w:val="00C760B0"/>
    <w:rsid w:val="00C80E12"/>
    <w:rsid w:val="00C91883"/>
    <w:rsid w:val="00CD4B1E"/>
    <w:rsid w:val="00CD69CF"/>
    <w:rsid w:val="00CF789F"/>
    <w:rsid w:val="00D9053B"/>
    <w:rsid w:val="00D96652"/>
    <w:rsid w:val="00DC344F"/>
    <w:rsid w:val="00DE163C"/>
    <w:rsid w:val="00E115EE"/>
    <w:rsid w:val="00E25203"/>
    <w:rsid w:val="00E35952"/>
    <w:rsid w:val="00E5158A"/>
    <w:rsid w:val="00E56ED4"/>
    <w:rsid w:val="00EC1D9F"/>
    <w:rsid w:val="00EF34C2"/>
    <w:rsid w:val="00F151CC"/>
    <w:rsid w:val="00F34EC4"/>
    <w:rsid w:val="00F5588E"/>
    <w:rsid w:val="00F84C54"/>
    <w:rsid w:val="00F957C8"/>
    <w:rsid w:val="00F95BE4"/>
    <w:rsid w:val="00FA67A1"/>
    <w:rsid w:val="00FD6E4B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13A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F2B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1EBF"/>
    <w:rPr>
      <w:rFonts w:asciiTheme="majorHAnsi" w:eastAsiaTheme="majorEastAsia" w:hAnsiTheme="majorHAnsi" w:cstheme="majorBidi"/>
      <w:b/>
      <w:sz w:val="32"/>
      <w:szCs w:val="32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BF"/>
    <w:rPr>
      <w:rFonts w:cs="Times New Roman"/>
      <w:sz w:val="20"/>
      <w:szCs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BF"/>
    <w:rPr>
      <w:rFonts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B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1AD"/>
  </w:style>
  <w:style w:type="paragraph" w:styleId="Footer">
    <w:name w:val="footer"/>
    <w:basedOn w:val="Normal"/>
    <w:link w:val="FooterChar"/>
    <w:uiPriority w:val="99"/>
    <w:unhideWhenUsed/>
    <w:rsid w:val="00216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1AD"/>
  </w:style>
  <w:style w:type="paragraph" w:styleId="NormalWeb">
    <w:name w:val="Normal (Web)"/>
    <w:basedOn w:val="Normal"/>
    <w:uiPriority w:val="99"/>
    <w:semiHidden/>
    <w:unhideWhenUsed/>
    <w:rsid w:val="00CF789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Purdie</dc:creator>
  <cp:keywords/>
  <dc:description/>
  <cp:lastModifiedBy>Rosemary Purdie</cp:lastModifiedBy>
  <cp:revision>4</cp:revision>
  <cp:lastPrinted>2018-06-20T23:10:00Z</cp:lastPrinted>
  <dcterms:created xsi:type="dcterms:W3CDTF">2018-06-21T23:53:00Z</dcterms:created>
  <dcterms:modified xsi:type="dcterms:W3CDTF">2018-06-22T00:10:00Z</dcterms:modified>
</cp:coreProperties>
</file>