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01" w:rsidRDefault="000201CD">
      <w:pPr>
        <w:rPr>
          <w:b/>
        </w:rPr>
      </w:pPr>
      <w:r>
        <w:t xml:space="preserve">          </w:t>
      </w:r>
      <w:r w:rsidRPr="000201CD">
        <w:rPr>
          <w:b/>
        </w:rPr>
        <w:t>THE BIRDS</w:t>
      </w:r>
    </w:p>
    <w:p w:rsidR="000201CD" w:rsidRPr="000201CD" w:rsidRDefault="000201CD">
      <w:pPr>
        <w:rPr>
          <w:b/>
        </w:rPr>
      </w:pPr>
    </w:p>
    <w:p w:rsidR="00833867" w:rsidRDefault="00833867"/>
    <w:p w:rsidR="00833867" w:rsidRDefault="00833867">
      <w:r>
        <w:t>Our pallid winter days are  marked</w:t>
      </w:r>
    </w:p>
    <w:p w:rsidR="00833867" w:rsidRDefault="00833867">
      <w:r>
        <w:t>Like commas on the sky’s blank page</w:t>
      </w:r>
    </w:p>
    <w:p w:rsidR="00833867" w:rsidRDefault="00833867">
      <w:r>
        <w:t>By passing strung-out flocks</w:t>
      </w:r>
    </w:p>
    <w:p w:rsidR="00833867" w:rsidRDefault="00833867">
      <w:r>
        <w:t>Of yellow-tailed black cockatoos.</w:t>
      </w:r>
    </w:p>
    <w:p w:rsidR="00833867" w:rsidRDefault="00833867">
      <w:r>
        <w:t>Bold and clamorous they fly —</w:t>
      </w:r>
    </w:p>
    <w:p w:rsidR="00833867" w:rsidRDefault="00833867">
      <w:r>
        <w:t>Towards the sun at first light,</w:t>
      </w:r>
    </w:p>
    <w:p w:rsidR="00833867" w:rsidRDefault="00833867">
      <w:r>
        <w:t>Back through the western sky at dusk.</w:t>
      </w:r>
    </w:p>
    <w:p w:rsidR="00833867" w:rsidRDefault="00833867"/>
    <w:p w:rsidR="00833867" w:rsidRDefault="00833867">
      <w:r>
        <w:t>We wake to the sound of squeals,</w:t>
      </w:r>
    </w:p>
    <w:p w:rsidR="00833867" w:rsidRDefault="00833867">
      <w:r>
        <w:t>Contact calls as they beat a path</w:t>
      </w:r>
    </w:p>
    <w:p w:rsidR="00833867" w:rsidRDefault="00833867">
      <w:r>
        <w:t>To the forest rim on Mugga ridge.</w:t>
      </w:r>
    </w:p>
    <w:p w:rsidR="00833867" w:rsidRDefault="00833867">
      <w:r>
        <w:t>Moving and murmuring,</w:t>
      </w:r>
    </w:p>
    <w:p w:rsidR="00833867" w:rsidRDefault="00833867">
      <w:r>
        <w:t>They work through tree after tree,</w:t>
      </w:r>
    </w:p>
    <w:p w:rsidR="00833867" w:rsidRDefault="00833867">
      <w:r>
        <w:t>Stripping the bark for grubs in red gums,</w:t>
      </w:r>
    </w:p>
    <w:p w:rsidR="00833867" w:rsidRDefault="00833867">
      <w:r>
        <w:t>Gorging themselves on monkey nuts.</w:t>
      </w:r>
    </w:p>
    <w:p w:rsidR="000201CD" w:rsidRDefault="000201CD"/>
    <w:p w:rsidR="000201CD" w:rsidRDefault="000201CD">
      <w:r>
        <w:t>As the day draws in we hear them again,</w:t>
      </w:r>
    </w:p>
    <w:p w:rsidR="000201CD" w:rsidRDefault="000201CD">
      <w:r>
        <w:t>Shrill and sweet as children’s play.</w:t>
      </w:r>
    </w:p>
    <w:p w:rsidR="000201CD" w:rsidRDefault="000201CD">
      <w:r>
        <w:t>The sated birds go flapping home</w:t>
      </w:r>
    </w:p>
    <w:p w:rsidR="000201CD" w:rsidRDefault="000201CD">
      <w:r>
        <w:t>To gullies behind our house.</w:t>
      </w:r>
    </w:p>
    <w:p w:rsidR="000201CD" w:rsidRDefault="000201CD">
      <w:r>
        <w:t>Their journey’s arc defines our limits,</w:t>
      </w:r>
    </w:p>
    <w:p w:rsidR="000201CD" w:rsidRDefault="000201CD">
      <w:r>
        <w:t>Warns when it’s time for the other world</w:t>
      </w:r>
    </w:p>
    <w:p w:rsidR="000201CD" w:rsidRDefault="000201CD">
      <w:r>
        <w:t>Or when to lower blinds , build up the fire</w:t>
      </w:r>
    </w:p>
    <w:p w:rsidR="000201CD" w:rsidRDefault="000201CD">
      <w:r>
        <w:t>And crowd together in the roost.</w:t>
      </w:r>
    </w:p>
    <w:p w:rsidR="000201CD" w:rsidRDefault="000201CD">
      <w:r>
        <w:t xml:space="preserve">      ………………….</w:t>
      </w:r>
    </w:p>
    <w:p w:rsidR="000201CD" w:rsidRDefault="000201CD"/>
    <w:p w:rsidR="000201CD" w:rsidRDefault="007D2F88">
      <w:r>
        <w:t xml:space="preserve">        </w:t>
      </w:r>
      <w:r w:rsidR="000201CD">
        <w:t>Suzanne Edgar</w:t>
      </w:r>
    </w:p>
    <w:p w:rsidR="007D2F88" w:rsidRDefault="007D2F88"/>
    <w:p w:rsidR="000201CD" w:rsidRDefault="000201CD"/>
    <w:p w:rsidR="000201CD" w:rsidRDefault="000201CD">
      <w:r>
        <w:t xml:space="preserve">from </w:t>
      </w:r>
      <w:r w:rsidRPr="000201CD">
        <w:rPr>
          <w:i/>
        </w:rPr>
        <w:t>The Painted Lady</w:t>
      </w:r>
      <w:r>
        <w:t xml:space="preserve">, Indigo </w:t>
      </w:r>
      <w:r w:rsidR="007D2F88">
        <w:t>(</w:t>
      </w:r>
      <w:r>
        <w:t>2006</w:t>
      </w:r>
      <w:r w:rsidR="007D2F88">
        <w:t>;</w:t>
      </w:r>
      <w:bookmarkStart w:id="0" w:name="_GoBack"/>
      <w:bookmarkEnd w:id="0"/>
      <w:r>
        <w:t xml:space="preserve"> &amp; 2007</w:t>
      </w:r>
      <w:r w:rsidR="007D2F88">
        <w:t>)</w:t>
      </w:r>
      <w:r>
        <w:t xml:space="preserve">. </w:t>
      </w:r>
    </w:p>
    <w:p w:rsidR="00833867" w:rsidRDefault="00833867"/>
    <w:p w:rsidR="00833867" w:rsidRDefault="00833867"/>
    <w:p w:rsidR="00833867" w:rsidRDefault="00833867"/>
    <w:p w:rsidR="00833867" w:rsidRDefault="00833867"/>
    <w:p w:rsidR="00833867" w:rsidRDefault="00833867" w:rsidP="00833867">
      <w:pPr>
        <w:ind w:left="0"/>
      </w:pPr>
    </w:p>
    <w:p w:rsidR="00833867" w:rsidRDefault="00833867"/>
    <w:sectPr w:rsidR="00833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6A"/>
    <w:rsid w:val="000201CD"/>
    <w:rsid w:val="007D2F88"/>
    <w:rsid w:val="007F53C9"/>
    <w:rsid w:val="00833867"/>
    <w:rsid w:val="00DB6F8A"/>
    <w:rsid w:val="00E45401"/>
    <w:rsid w:val="00E5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A924B-7D48-4481-A9DA-0B6BE207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2"/>
        <w:szCs w:val="22"/>
        <w:lang w:val="en-AU" w:eastAsia="en-US" w:bidi="ar-SA"/>
      </w:rPr>
    </w:rPrDefault>
    <w:pPrDefault>
      <w:pPr>
        <w:spacing w:line="360" w:lineRule="auto"/>
        <w:ind w:left="1701" w:right="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C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53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53C9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53C9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2015-09-07T02:25:00Z</dcterms:created>
  <dcterms:modified xsi:type="dcterms:W3CDTF">2015-09-07T03:01:00Z</dcterms:modified>
</cp:coreProperties>
</file>