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FC80B" w14:textId="77777777" w:rsidR="000D5FC9" w:rsidRDefault="000D5FC9"/>
    <w:p w14:paraId="056F97D9" w14:textId="3EFBC17C" w:rsidR="0001171E" w:rsidRPr="00F33CD9" w:rsidRDefault="00F33CD9">
      <w:pPr>
        <w:rPr>
          <w:b/>
        </w:rPr>
      </w:pPr>
      <w:r w:rsidRPr="00F33CD9">
        <w:rPr>
          <w:b/>
        </w:rPr>
        <w:t xml:space="preserve">Observations on an influx </w:t>
      </w:r>
      <w:r>
        <w:rPr>
          <w:b/>
        </w:rPr>
        <w:t>of Musk Lorikeets (</w:t>
      </w:r>
      <w:proofErr w:type="spellStart"/>
      <w:r w:rsidR="00A14F4C" w:rsidRPr="00A14F4C">
        <w:rPr>
          <w:b/>
          <w:i/>
          <w:iCs/>
          <w:lang w:val="en-US"/>
        </w:rPr>
        <w:t>Glossopsitta</w:t>
      </w:r>
      <w:proofErr w:type="spellEnd"/>
      <w:r w:rsidR="00A14F4C" w:rsidRPr="00A14F4C">
        <w:rPr>
          <w:b/>
          <w:i/>
          <w:iCs/>
          <w:lang w:val="en-US"/>
        </w:rPr>
        <w:t xml:space="preserve"> </w:t>
      </w:r>
      <w:proofErr w:type="spellStart"/>
      <w:r w:rsidR="00A14F4C" w:rsidRPr="00A14F4C">
        <w:rPr>
          <w:b/>
          <w:i/>
          <w:iCs/>
          <w:lang w:val="en-US"/>
        </w:rPr>
        <w:t>concinna</w:t>
      </w:r>
      <w:proofErr w:type="spellEnd"/>
      <w:r>
        <w:rPr>
          <w:b/>
        </w:rPr>
        <w:t>) into two</w:t>
      </w:r>
      <w:r w:rsidRPr="00F33CD9">
        <w:rPr>
          <w:b/>
        </w:rPr>
        <w:t xml:space="preserve"> Woden Valley suburb</w:t>
      </w:r>
      <w:r>
        <w:rPr>
          <w:b/>
        </w:rPr>
        <w:t>s in June</w:t>
      </w:r>
      <w:r w:rsidRPr="00F33CD9">
        <w:rPr>
          <w:b/>
        </w:rPr>
        <w:t>-August 2014</w:t>
      </w:r>
    </w:p>
    <w:p w14:paraId="278906E2" w14:textId="77777777" w:rsidR="00F33CD9" w:rsidRDefault="00F33CD9"/>
    <w:p w14:paraId="17D8A5EA" w14:textId="28415080" w:rsidR="00F33CD9" w:rsidRDefault="00F33CD9">
      <w:bookmarkStart w:id="0" w:name="OLE_LINK5"/>
      <w:bookmarkStart w:id="1" w:name="OLE_LINK6"/>
      <w:r>
        <w:t>M</w:t>
      </w:r>
      <w:r w:rsidR="00A14F4C">
        <w:t xml:space="preserve">usk </w:t>
      </w:r>
      <w:r>
        <w:t>L</w:t>
      </w:r>
      <w:r w:rsidR="00A14F4C">
        <w:t>orikeet</w:t>
      </w:r>
      <w:r>
        <w:t xml:space="preserve">s </w:t>
      </w:r>
      <w:bookmarkEnd w:id="0"/>
      <w:bookmarkEnd w:id="1"/>
      <w:r w:rsidR="00A14F4C">
        <w:t xml:space="preserve">are </w:t>
      </w:r>
      <w:r>
        <w:t xml:space="preserve">a very occasional visitor to the ACT, </w:t>
      </w:r>
      <w:r w:rsidR="00A14F4C">
        <w:t xml:space="preserve">with only </w:t>
      </w:r>
      <w:r>
        <w:t xml:space="preserve">15 records </w:t>
      </w:r>
      <w:r w:rsidR="00DF3FD8">
        <w:t>between 1981-2013.</w:t>
      </w:r>
      <w:r>
        <w:t xml:space="preserve"> However, </w:t>
      </w:r>
      <w:r w:rsidR="00A14F4C">
        <w:t xml:space="preserve">there was </w:t>
      </w:r>
      <w:r>
        <w:t>an influx into southern Canberra during autumn and winter 2014.</w:t>
      </w:r>
    </w:p>
    <w:p w14:paraId="6B2D513B" w14:textId="77777777" w:rsidR="00F33CD9" w:rsidRDefault="00F33CD9"/>
    <w:p w14:paraId="3A93B0A2" w14:textId="2655E6B1" w:rsidR="00F33CD9" w:rsidRDefault="00A14F4C">
      <w:r>
        <w:t>Musk Lorikeets were</w:t>
      </w:r>
      <w:r w:rsidR="00F33CD9">
        <w:t xml:space="preserve"> observed in Wanniassa in March 2014, </w:t>
      </w:r>
      <w:r>
        <w:t xml:space="preserve">and </w:t>
      </w:r>
      <w:r w:rsidR="00F33CD9">
        <w:t>recorded up until August 27.</w:t>
      </w:r>
    </w:p>
    <w:p w14:paraId="326AF1DA" w14:textId="77777777" w:rsidR="00F33CD9" w:rsidRDefault="00F33CD9"/>
    <w:p w14:paraId="13344C39" w14:textId="004BCCF3" w:rsidR="00F33CD9" w:rsidRDefault="004C368A">
      <w:r>
        <w:t>These</w:t>
      </w:r>
      <w:r w:rsidR="00F33CD9">
        <w:t xml:space="preserve"> observations relate to</w:t>
      </w:r>
      <w:r w:rsidR="00A14F4C">
        <w:t xml:space="preserve"> the other area that Musk Lorikeets were</w:t>
      </w:r>
      <w:r w:rsidR="00F33CD9">
        <w:t xml:space="preserve"> observed </w:t>
      </w:r>
      <w:r w:rsidR="00A14F4C">
        <w:t xml:space="preserve">in </w:t>
      </w:r>
      <w:r w:rsidR="00F33CD9">
        <w:t xml:space="preserve">by </w:t>
      </w:r>
      <w:r w:rsidR="00A14F4C">
        <w:t xml:space="preserve">the author </w:t>
      </w:r>
      <w:r w:rsidR="00F33CD9">
        <w:t>and others</w:t>
      </w:r>
      <w:r w:rsidR="00A14F4C">
        <w:t>—</w:t>
      </w:r>
      <w:r w:rsidR="00F33CD9">
        <w:t>the suburbs of Hughes and Deakin.</w:t>
      </w:r>
    </w:p>
    <w:p w14:paraId="1777D97E" w14:textId="77777777" w:rsidR="00F33CD9" w:rsidRDefault="00F33CD9"/>
    <w:p w14:paraId="773205C3" w14:textId="795701D5" w:rsidR="00F33CD9" w:rsidRPr="00F33CD9" w:rsidRDefault="00F33CD9">
      <w:pPr>
        <w:rPr>
          <w:b/>
        </w:rPr>
      </w:pPr>
      <w:r w:rsidRPr="00F33CD9">
        <w:rPr>
          <w:b/>
        </w:rPr>
        <w:t>Hughes</w:t>
      </w:r>
    </w:p>
    <w:p w14:paraId="5513F2D0" w14:textId="77777777" w:rsidR="00F33CD9" w:rsidRDefault="00F33CD9"/>
    <w:p w14:paraId="758304D7" w14:textId="6FCBD38A" w:rsidR="00F33CD9" w:rsidRDefault="00A14F4C">
      <w:r>
        <w:t>Musk Lorikeets  were f</w:t>
      </w:r>
      <w:r w:rsidR="00F33CD9">
        <w:t xml:space="preserve">irst observed </w:t>
      </w:r>
      <w:r>
        <w:t xml:space="preserve">in Hughes </w:t>
      </w:r>
      <w:r w:rsidR="00F33CD9">
        <w:t>10 June</w:t>
      </w:r>
      <w:r>
        <w:t xml:space="preserve"> by the author</w:t>
      </w:r>
      <w:r w:rsidR="00F33CD9">
        <w:t xml:space="preserve">, flying across </w:t>
      </w:r>
      <w:r>
        <w:t xml:space="preserve">a </w:t>
      </w:r>
      <w:r w:rsidR="00F33CD9">
        <w:t>road nr Hughes Oval (</w:t>
      </w:r>
      <w:r>
        <w:t>-35.3318, 149.0894</w:t>
      </w:r>
      <w:r w:rsidR="00F33CD9">
        <w:t xml:space="preserve">). Another observer confirmed </w:t>
      </w:r>
      <w:r>
        <w:t xml:space="preserve">them </w:t>
      </w:r>
      <w:r w:rsidR="00F33CD9">
        <w:t>feeding in</w:t>
      </w:r>
      <w:r>
        <w:t xml:space="preserve"> one large </w:t>
      </w:r>
      <w:r w:rsidR="00F33CD9" w:rsidRPr="00A14F4C">
        <w:rPr>
          <w:i/>
        </w:rPr>
        <w:t>E</w:t>
      </w:r>
      <w:r>
        <w:rPr>
          <w:i/>
        </w:rPr>
        <w:t>ucalyptus</w:t>
      </w:r>
      <w:r w:rsidR="00F33CD9" w:rsidRPr="00A14F4C">
        <w:rPr>
          <w:i/>
        </w:rPr>
        <w:t xml:space="preserve"> </w:t>
      </w:r>
      <w:proofErr w:type="spellStart"/>
      <w:r w:rsidR="00F33CD9" w:rsidRPr="00A14F4C">
        <w:rPr>
          <w:i/>
        </w:rPr>
        <w:t>meliodora</w:t>
      </w:r>
      <w:proofErr w:type="spellEnd"/>
      <w:r w:rsidR="00F33CD9">
        <w:t xml:space="preserve"> and nearby </w:t>
      </w:r>
      <w:r w:rsidR="00F33CD9" w:rsidRPr="00A14F4C">
        <w:rPr>
          <w:i/>
        </w:rPr>
        <w:t>E</w:t>
      </w:r>
      <w:r>
        <w:rPr>
          <w:i/>
        </w:rPr>
        <w:t>ucalyptus</w:t>
      </w:r>
      <w:r w:rsidR="00F33CD9" w:rsidRPr="00A14F4C">
        <w:rPr>
          <w:i/>
        </w:rPr>
        <w:t xml:space="preserve"> </w:t>
      </w:r>
      <w:proofErr w:type="spellStart"/>
      <w:r w:rsidR="00F33CD9" w:rsidRPr="00A14F4C">
        <w:rPr>
          <w:i/>
        </w:rPr>
        <w:t>cinerea</w:t>
      </w:r>
      <w:proofErr w:type="spellEnd"/>
      <w:r w:rsidR="00F33CD9">
        <w:t xml:space="preserve"> at that site</w:t>
      </w:r>
      <w:r>
        <w:t xml:space="preserve"> the next day</w:t>
      </w:r>
      <w:r w:rsidR="00F33CD9">
        <w:t>.</w:t>
      </w:r>
    </w:p>
    <w:p w14:paraId="33FBD5BC" w14:textId="77777777" w:rsidR="00F33CD9" w:rsidRDefault="00F33CD9"/>
    <w:p w14:paraId="38330750" w14:textId="4A1B0FC1" w:rsidR="00F33CD9" w:rsidRDefault="00A14F4C">
      <w:r>
        <w:t>Musk Lorikeets c</w:t>
      </w:r>
      <w:r w:rsidR="00F33CD9">
        <w:t xml:space="preserve">ontinued to be observed feeding at that site </w:t>
      </w:r>
      <w:r>
        <w:t xml:space="preserve">regularly </w:t>
      </w:r>
      <w:r w:rsidR="00F33CD9">
        <w:t>until 30 June</w:t>
      </w:r>
      <w:r>
        <w:t xml:space="preserve"> by the author and others</w:t>
      </w:r>
      <w:r w:rsidR="00F33CD9">
        <w:t xml:space="preserve">, during this period they were also observed several times flying over </w:t>
      </w:r>
      <w:r>
        <w:t xml:space="preserve">the author’s </w:t>
      </w:r>
      <w:r w:rsidR="00F33CD9">
        <w:t>house in Jensen Street, Hughes, approximately 300 meters away.</w:t>
      </w:r>
    </w:p>
    <w:p w14:paraId="4035EB04" w14:textId="77777777" w:rsidR="00F33CD9" w:rsidRDefault="00F33CD9"/>
    <w:p w14:paraId="6F85E180" w14:textId="0B384BEA" w:rsidR="00F33CD9" w:rsidRDefault="00F33CD9">
      <w:r>
        <w:t>Observations</w:t>
      </w:r>
      <w:r w:rsidR="00A14F4C">
        <w:t xml:space="preserve"> from this site</w:t>
      </w:r>
      <w:r>
        <w:t>:</w:t>
      </w:r>
    </w:p>
    <w:p w14:paraId="7E28DEA9" w14:textId="6D99D241" w:rsidR="00F33CD9" w:rsidRDefault="00A14F4C" w:rsidP="00F33CD9">
      <w:pPr>
        <w:pStyle w:val="ListParagraph"/>
        <w:numPr>
          <w:ilvl w:val="0"/>
          <w:numId w:val="1"/>
        </w:numPr>
      </w:pPr>
      <w:r>
        <w:t>Musk Lorikeets were o</w:t>
      </w:r>
      <w:r w:rsidR="00F33CD9">
        <w:t>bserved at all times of day from 08:00 to 17:00, though never present for long stretches.</w:t>
      </w:r>
    </w:p>
    <w:p w14:paraId="30EC64AB" w14:textId="7D929172" w:rsidR="00F33CD9" w:rsidRDefault="00231CDC" w:rsidP="00F33CD9">
      <w:pPr>
        <w:pStyle w:val="ListParagraph"/>
        <w:numPr>
          <w:ilvl w:val="0"/>
          <w:numId w:val="1"/>
        </w:numPr>
      </w:pPr>
      <w:r>
        <w:t>They were f</w:t>
      </w:r>
      <w:r w:rsidR="00F33CD9">
        <w:t>eeding in very undeveloped blossom</w:t>
      </w:r>
      <w:r>
        <w:t xml:space="preserve"> at first</w:t>
      </w:r>
      <w:r w:rsidR="00F33CD9">
        <w:t xml:space="preserve"> (</w:t>
      </w:r>
      <w:r>
        <w:t>at the beginning of the period it was not even obvious that</w:t>
      </w:r>
      <w:r w:rsidR="00F33CD9">
        <w:t xml:space="preserve"> the trees were flowering)</w:t>
      </w:r>
      <w:r>
        <w:t>.</w:t>
      </w:r>
    </w:p>
    <w:p w14:paraId="35B63466" w14:textId="36929F7E" w:rsidR="00F33CD9" w:rsidRDefault="00F33CD9" w:rsidP="00F33CD9">
      <w:pPr>
        <w:pStyle w:val="ListParagraph"/>
        <w:numPr>
          <w:ilvl w:val="0"/>
          <w:numId w:val="1"/>
        </w:numPr>
      </w:pPr>
      <w:r>
        <w:t>Towards the end of the period Rainbow Lorikeets (</w:t>
      </w:r>
      <w:proofErr w:type="spellStart"/>
      <w:r w:rsidR="004C3B0E" w:rsidRPr="004C3B0E">
        <w:rPr>
          <w:i/>
          <w:iCs/>
          <w:lang w:val="en-US"/>
        </w:rPr>
        <w:t>Trichoglossus</w:t>
      </w:r>
      <w:proofErr w:type="spellEnd"/>
      <w:r w:rsidR="004C3B0E" w:rsidRPr="004C3B0E">
        <w:rPr>
          <w:i/>
          <w:iCs/>
          <w:lang w:val="en-US"/>
        </w:rPr>
        <w:t xml:space="preserve"> </w:t>
      </w:r>
      <w:proofErr w:type="spellStart"/>
      <w:r w:rsidR="004C3B0E" w:rsidRPr="004C3B0E">
        <w:rPr>
          <w:i/>
          <w:iCs/>
          <w:lang w:val="en-US"/>
        </w:rPr>
        <w:t>haematodus</w:t>
      </w:r>
      <w:proofErr w:type="spellEnd"/>
      <w:r>
        <w:t>) were also present, and they</w:t>
      </w:r>
      <w:r w:rsidR="004C3B0E">
        <w:t xml:space="preserve"> continued to be observed at that</w:t>
      </w:r>
      <w:r>
        <w:t xml:space="preserve"> site into July. They appeared when the blossom was more fully developed</w:t>
      </w:r>
      <w:r w:rsidR="004C3B0E">
        <w:t xml:space="preserve"> and persisted longer</w:t>
      </w:r>
      <w:r>
        <w:t>.</w:t>
      </w:r>
      <w:r w:rsidR="004C3B0E">
        <w:t xml:space="preserve"> </w:t>
      </w:r>
      <w:bookmarkStart w:id="2" w:name="OLE_LINK7"/>
      <w:bookmarkStart w:id="3" w:name="OLE_LINK8"/>
      <w:r w:rsidR="00B01D58">
        <w:t>R</w:t>
      </w:r>
      <w:r w:rsidR="004C3B0E">
        <w:t xml:space="preserve">ainbow </w:t>
      </w:r>
      <w:r w:rsidR="00B01D58">
        <w:t>L</w:t>
      </w:r>
      <w:r w:rsidR="004C3B0E">
        <w:t>orikeet</w:t>
      </w:r>
      <w:r w:rsidR="00B01D58">
        <w:t xml:space="preserve">s </w:t>
      </w:r>
      <w:bookmarkEnd w:id="2"/>
      <w:bookmarkEnd w:id="3"/>
      <w:r w:rsidR="00B01D58">
        <w:t>have become increasingly comm</w:t>
      </w:r>
      <w:r w:rsidR="004C3B0E">
        <w:t>on in this area in recent years</w:t>
      </w:r>
      <w:r w:rsidR="00B01D58">
        <w:t>.</w:t>
      </w:r>
    </w:p>
    <w:p w14:paraId="65C369ED" w14:textId="6719333D" w:rsidR="00F33CD9" w:rsidRDefault="00F33CD9" w:rsidP="00F33CD9">
      <w:pPr>
        <w:pStyle w:val="ListParagraph"/>
        <w:numPr>
          <w:ilvl w:val="0"/>
          <w:numId w:val="1"/>
        </w:numPr>
      </w:pPr>
      <w:r>
        <w:t xml:space="preserve">No antagonistic relations were observed between </w:t>
      </w:r>
      <w:r w:rsidR="004C3B0E">
        <w:t>Musk Lorikeets</w:t>
      </w:r>
      <w:r>
        <w:t xml:space="preserve"> and </w:t>
      </w:r>
      <w:r w:rsidR="004C3B0E">
        <w:t xml:space="preserve">Rainbow Lorikeets </w:t>
      </w:r>
      <w:r>
        <w:t xml:space="preserve">though </w:t>
      </w:r>
      <w:r w:rsidR="00890EA6">
        <w:t>antagonistic</w:t>
      </w:r>
      <w:r>
        <w:t xml:space="preserve"> </w:t>
      </w:r>
      <w:r w:rsidR="00890EA6">
        <w:t>relations</w:t>
      </w:r>
      <w:r>
        <w:t xml:space="preserve"> were observed </w:t>
      </w:r>
      <w:r w:rsidR="00B01D58">
        <w:t>between</w:t>
      </w:r>
      <w:r>
        <w:t xml:space="preserve"> </w:t>
      </w:r>
      <w:r w:rsidR="004C3B0E">
        <w:t>Musk Lorikeets</w:t>
      </w:r>
      <w:r>
        <w:t xml:space="preserve"> and </w:t>
      </w:r>
      <w:r w:rsidR="004C3B0E">
        <w:t>Rainbow Lorikeets</w:t>
      </w:r>
      <w:r>
        <w:t xml:space="preserve"> and Noisy Miners (</w:t>
      </w:r>
      <w:proofErr w:type="spellStart"/>
      <w:r w:rsidR="004C3B0E" w:rsidRPr="004C3B0E">
        <w:rPr>
          <w:i/>
          <w:iCs/>
          <w:lang w:val="en-US"/>
        </w:rPr>
        <w:t>Manorina</w:t>
      </w:r>
      <w:proofErr w:type="spellEnd"/>
      <w:r w:rsidR="004C3B0E" w:rsidRPr="004C3B0E">
        <w:rPr>
          <w:i/>
          <w:iCs/>
          <w:lang w:val="en-US"/>
        </w:rPr>
        <w:t xml:space="preserve"> </w:t>
      </w:r>
      <w:proofErr w:type="spellStart"/>
      <w:r w:rsidR="004C3B0E" w:rsidRPr="004C3B0E">
        <w:rPr>
          <w:i/>
          <w:iCs/>
          <w:lang w:val="en-US"/>
        </w:rPr>
        <w:t>melanocephala</w:t>
      </w:r>
      <w:proofErr w:type="spellEnd"/>
      <w:r>
        <w:t>) and Red Wattlebirds (</w:t>
      </w:r>
      <w:proofErr w:type="spellStart"/>
      <w:r w:rsidR="004C3B0E" w:rsidRPr="004C3B0E">
        <w:rPr>
          <w:i/>
          <w:iCs/>
          <w:lang w:val="en-US"/>
        </w:rPr>
        <w:t>Anthochaera</w:t>
      </w:r>
      <w:proofErr w:type="spellEnd"/>
      <w:r w:rsidR="004C3B0E" w:rsidRPr="004C3B0E">
        <w:rPr>
          <w:i/>
          <w:iCs/>
          <w:lang w:val="en-US"/>
        </w:rPr>
        <w:t xml:space="preserve"> </w:t>
      </w:r>
      <w:proofErr w:type="spellStart"/>
      <w:r w:rsidR="004C3B0E" w:rsidRPr="004C3B0E">
        <w:rPr>
          <w:i/>
          <w:iCs/>
          <w:lang w:val="en-US"/>
        </w:rPr>
        <w:t>carunculata</w:t>
      </w:r>
      <w:proofErr w:type="spellEnd"/>
      <w:r>
        <w:t>).</w:t>
      </w:r>
    </w:p>
    <w:p w14:paraId="088FFCED" w14:textId="4F6F6637" w:rsidR="00F33CD9" w:rsidRDefault="00F33CD9" w:rsidP="00F33CD9">
      <w:pPr>
        <w:pStyle w:val="ListParagraph"/>
        <w:numPr>
          <w:ilvl w:val="0"/>
          <w:numId w:val="1"/>
        </w:numPr>
      </w:pPr>
      <w:r>
        <w:t xml:space="preserve">The </w:t>
      </w:r>
      <w:r w:rsidR="004C3B0E">
        <w:t xml:space="preserve">Musk Lorikeets </w:t>
      </w:r>
      <w:r>
        <w:t xml:space="preserve">appeared to travel in pairs, </w:t>
      </w:r>
      <w:r w:rsidR="004C3B0E">
        <w:t xml:space="preserve">as </w:t>
      </w:r>
      <w:r>
        <w:t>they were always observed in multiples of 2, up to a maximum of 8 birds. The usual number present at this site was 4.</w:t>
      </w:r>
    </w:p>
    <w:p w14:paraId="11569DBF" w14:textId="4EF4F245" w:rsidR="00F33CD9" w:rsidRDefault="00F33CD9" w:rsidP="00F33CD9">
      <w:pPr>
        <w:pStyle w:val="ListParagraph"/>
        <w:numPr>
          <w:ilvl w:val="0"/>
          <w:numId w:val="1"/>
        </w:numPr>
      </w:pPr>
      <w:r>
        <w:t xml:space="preserve"> T</w:t>
      </w:r>
      <w:r w:rsidR="00890EA6">
        <w:t xml:space="preserve">he </w:t>
      </w:r>
      <w:r w:rsidR="004C3B0E">
        <w:t>Musk Lorikeets</w:t>
      </w:r>
      <w:r w:rsidR="00890EA6">
        <w:t xml:space="preserve"> appeared to travel to an</w:t>
      </w:r>
      <w:r>
        <w:t>d</w:t>
      </w:r>
      <w:r w:rsidR="00890EA6">
        <w:t xml:space="preserve"> </w:t>
      </w:r>
      <w:r>
        <w:t xml:space="preserve">from the site from various directions; </w:t>
      </w:r>
      <w:r w:rsidR="004C3B0E">
        <w:t>they were</w:t>
      </w:r>
      <w:r>
        <w:t xml:space="preserve"> observed flying off due east, north-east and south-east, and arriving from due east and south</w:t>
      </w:r>
      <w:r w:rsidR="004C3B0E">
        <w:t>-east</w:t>
      </w:r>
      <w:r>
        <w:t>. Wanniassa is to the south-east and only 15 minutes or so flight time so these birds could have been the same birds as observed in Wanniassa.</w:t>
      </w:r>
    </w:p>
    <w:p w14:paraId="25FF17D6" w14:textId="77777777" w:rsidR="004C3B0E" w:rsidRDefault="004C3B0E" w:rsidP="004C3B0E">
      <w:pPr>
        <w:pStyle w:val="ListParagraph"/>
      </w:pPr>
    </w:p>
    <w:p w14:paraId="518F278F" w14:textId="77777777" w:rsidR="00F33CD9" w:rsidRDefault="00F33CD9" w:rsidP="00F33CD9"/>
    <w:p w14:paraId="45760671" w14:textId="04879480" w:rsidR="00F33CD9" w:rsidRDefault="00F33CD9" w:rsidP="00F33CD9">
      <w:pPr>
        <w:rPr>
          <w:b/>
        </w:rPr>
      </w:pPr>
      <w:r>
        <w:rPr>
          <w:b/>
        </w:rPr>
        <w:t>Deakin</w:t>
      </w:r>
    </w:p>
    <w:p w14:paraId="5BE1E7D4" w14:textId="77777777" w:rsidR="00F33CD9" w:rsidRDefault="00F33CD9" w:rsidP="00F33CD9">
      <w:pPr>
        <w:rPr>
          <w:b/>
        </w:rPr>
      </w:pPr>
    </w:p>
    <w:p w14:paraId="605895DD" w14:textId="2E37CB59" w:rsidR="00F33CD9" w:rsidRDefault="00890EA6" w:rsidP="00F33CD9">
      <w:r>
        <w:t xml:space="preserve">After the last Hughes feeding tree sighting </w:t>
      </w:r>
      <w:r w:rsidR="004C3B0E">
        <w:t>Musk Lorikeets</w:t>
      </w:r>
      <w:r>
        <w:t xml:space="preserve"> continued to be seen or heard every few days in Jensen Street. On 16 July they were observed by </w:t>
      </w:r>
      <w:r w:rsidR="004C3B0E">
        <w:t>the author</w:t>
      </w:r>
      <w:r>
        <w:t xml:space="preserve"> in flowering Mugga </w:t>
      </w:r>
      <w:proofErr w:type="spellStart"/>
      <w:r>
        <w:t>Ironbarks</w:t>
      </w:r>
      <w:proofErr w:type="spellEnd"/>
      <w:r>
        <w:t xml:space="preserve"> (</w:t>
      </w:r>
      <w:r w:rsidR="004C3B0E" w:rsidRPr="004C3B0E">
        <w:rPr>
          <w:rFonts w:eastAsia="Times New Roman" w:cs="Times New Roman"/>
          <w:bCs/>
          <w:i/>
          <w:iCs/>
        </w:rPr>
        <w:t xml:space="preserve">Eucalyptus </w:t>
      </w:r>
      <w:proofErr w:type="spellStart"/>
      <w:r w:rsidR="004C3B0E" w:rsidRPr="004C3B0E">
        <w:rPr>
          <w:rFonts w:eastAsia="Times New Roman" w:cs="Times New Roman"/>
          <w:bCs/>
          <w:i/>
          <w:iCs/>
        </w:rPr>
        <w:t>sideroxylon</w:t>
      </w:r>
      <w:proofErr w:type="spellEnd"/>
      <w:r>
        <w:t>) at the north end of Alfred Deakin High School Tennis Courts off Kent Street (</w:t>
      </w:r>
      <w:r w:rsidR="004C3B0E">
        <w:t>-35.3232, 149.0970</w:t>
      </w:r>
      <w:r>
        <w:t>).</w:t>
      </w:r>
    </w:p>
    <w:p w14:paraId="1DCD9D4C" w14:textId="77777777" w:rsidR="00890EA6" w:rsidRDefault="00890EA6" w:rsidP="00F33CD9"/>
    <w:p w14:paraId="741822C8" w14:textId="6B3B6D7B" w:rsidR="00890EA6" w:rsidRDefault="004C3B0E" w:rsidP="00F33CD9">
      <w:r>
        <w:t>They were</w:t>
      </w:r>
      <w:r w:rsidR="00890EA6">
        <w:t xml:space="preserve"> observed </w:t>
      </w:r>
      <w:r>
        <w:t>by the author</w:t>
      </w:r>
      <w:r w:rsidR="00890EA6">
        <w:t xml:space="preserve"> at this spot on the next three days at various </w:t>
      </w:r>
      <w:r w:rsidR="00B01D58">
        <w:t>times</w:t>
      </w:r>
      <w:r w:rsidR="00890EA6">
        <w:t xml:space="preserve"> of day (the photo accompanying was taken </w:t>
      </w:r>
      <w:r w:rsidR="004C368A">
        <w:t>at the time</w:t>
      </w:r>
      <w:r w:rsidR="00B01D58">
        <w:t xml:space="preserve">). Other observers observed them up until 27 July. At this spot the maximum number recorded </w:t>
      </w:r>
      <w:r>
        <w:t xml:space="preserve">at any one time </w:t>
      </w:r>
      <w:r w:rsidR="00B01D58">
        <w:t>was 6</w:t>
      </w:r>
      <w:r>
        <w:t>.</w:t>
      </w:r>
    </w:p>
    <w:p w14:paraId="14E46896" w14:textId="77777777" w:rsidR="00B01D58" w:rsidRDefault="00B01D58" w:rsidP="00F33CD9"/>
    <w:p w14:paraId="507A149E" w14:textId="61E3F501" w:rsidR="00B01D58" w:rsidRDefault="00B01D58" w:rsidP="00F33CD9">
      <w:r>
        <w:t>Observations</w:t>
      </w:r>
      <w:r w:rsidR="004C3B0E">
        <w:t xml:space="preserve"> from this site</w:t>
      </w:r>
      <w:r>
        <w:t>:</w:t>
      </w:r>
    </w:p>
    <w:p w14:paraId="7BC8702B" w14:textId="7F929EE4" w:rsidR="00210825" w:rsidRDefault="004C3B0E" w:rsidP="00210825">
      <w:pPr>
        <w:pStyle w:val="ListParagraph"/>
        <w:numPr>
          <w:ilvl w:val="0"/>
          <w:numId w:val="2"/>
        </w:numPr>
      </w:pPr>
      <w:r>
        <w:t>In</w:t>
      </w:r>
      <w:r w:rsidR="00B01D58">
        <w:t xml:space="preserve"> contrast to the Hughes feeding site, the blossoms </w:t>
      </w:r>
      <w:r>
        <w:t xml:space="preserve">here </w:t>
      </w:r>
      <w:r w:rsidR="00B01D58">
        <w:t>were already very well developed</w:t>
      </w:r>
      <w:r>
        <w:t xml:space="preserve"> by 16 July</w:t>
      </w:r>
      <w:r w:rsidR="00B01D58">
        <w:t xml:space="preserve"> and the </w:t>
      </w:r>
      <w:r>
        <w:t xml:space="preserve">Musk Lorikeets </w:t>
      </w:r>
      <w:r w:rsidR="00B01D58">
        <w:t xml:space="preserve">were </w:t>
      </w:r>
      <w:r w:rsidR="004C368A">
        <w:t xml:space="preserve">already </w:t>
      </w:r>
      <w:r w:rsidR="00B01D58">
        <w:t>sharing the site with Rainbow Lorikeets</w:t>
      </w:r>
      <w:r w:rsidR="004C368A">
        <w:t>, with no antagonistic relations</w:t>
      </w:r>
      <w:r w:rsidR="00B01D58">
        <w:t>, which were always present with the MLs during observations.</w:t>
      </w:r>
    </w:p>
    <w:p w14:paraId="218AB3E3" w14:textId="64DA4BED" w:rsidR="00210825" w:rsidRDefault="00B01D58" w:rsidP="00210825">
      <w:pPr>
        <w:pStyle w:val="ListParagraph"/>
        <w:numPr>
          <w:ilvl w:val="0"/>
          <w:numId w:val="2"/>
        </w:numPr>
      </w:pPr>
      <w:r>
        <w:t xml:space="preserve">At one point during </w:t>
      </w:r>
      <w:r w:rsidR="004C3B0E">
        <w:t xml:space="preserve">the </w:t>
      </w:r>
      <w:proofErr w:type="spellStart"/>
      <w:r w:rsidR="004C3B0E">
        <w:t>auhtor’s</w:t>
      </w:r>
      <w:proofErr w:type="spellEnd"/>
      <w:r>
        <w:t xml:space="preserve"> observations the feeding </w:t>
      </w:r>
      <w:r w:rsidR="004C368A">
        <w:t>Lorikeets</w:t>
      </w:r>
      <w:r>
        <w:t xml:space="preserve"> were startled and flew off </w:t>
      </w:r>
      <w:r w:rsidR="004C368A">
        <w:t xml:space="preserve">in a flock </w:t>
      </w:r>
      <w:r>
        <w:t xml:space="preserve">together consisting of 2 </w:t>
      </w:r>
      <w:r w:rsidR="004C3B0E">
        <w:t>Musk Lorikeets</w:t>
      </w:r>
      <w:r>
        <w:t xml:space="preserve"> and 4 </w:t>
      </w:r>
      <w:r w:rsidR="004C3B0E">
        <w:t>Rainbow Lorikeets</w:t>
      </w:r>
      <w:r>
        <w:t>. After circling the trees several times they returned to feeding.</w:t>
      </w:r>
    </w:p>
    <w:p w14:paraId="04EFD90A" w14:textId="6524341A" w:rsidR="00B01D58" w:rsidRDefault="00B01D58" w:rsidP="00B01D58">
      <w:pPr>
        <w:pStyle w:val="ListParagraph"/>
        <w:numPr>
          <w:ilvl w:val="0"/>
          <w:numId w:val="2"/>
        </w:numPr>
      </w:pPr>
      <w:r>
        <w:t>As at the Hughes site there were antagonistic relations with R</w:t>
      </w:r>
      <w:r w:rsidR="004C3B0E">
        <w:t xml:space="preserve">ed </w:t>
      </w:r>
      <w:r>
        <w:t>W</w:t>
      </w:r>
      <w:r w:rsidR="004C3B0E">
        <w:t>attlebird</w:t>
      </w:r>
      <w:r>
        <w:t>s and N</w:t>
      </w:r>
      <w:r w:rsidR="004C3B0E">
        <w:t xml:space="preserve">oisy </w:t>
      </w:r>
      <w:r>
        <w:t>M</w:t>
      </w:r>
      <w:r w:rsidR="004C3B0E">
        <w:t>iner</w:t>
      </w:r>
      <w:r>
        <w:t>s.</w:t>
      </w:r>
    </w:p>
    <w:p w14:paraId="744F0C33" w14:textId="1B5D67A6" w:rsidR="00B01D58" w:rsidRDefault="004C3B0E" w:rsidP="00B01D58">
      <w:pPr>
        <w:pStyle w:val="ListParagraph"/>
        <w:numPr>
          <w:ilvl w:val="0"/>
          <w:numId w:val="2"/>
        </w:numPr>
      </w:pPr>
      <w:r>
        <w:t xml:space="preserve">Musk Lorikeets were not observed </w:t>
      </w:r>
      <w:r w:rsidR="00210825">
        <w:t>either arriving at</w:t>
      </w:r>
      <w:r w:rsidR="00B01D58">
        <w:t xml:space="preserve"> or leaving this site.</w:t>
      </w:r>
    </w:p>
    <w:p w14:paraId="3F275326" w14:textId="57FA1BED" w:rsidR="00210825" w:rsidRDefault="00210825" w:rsidP="00B01D58">
      <w:pPr>
        <w:pStyle w:val="ListParagraph"/>
        <w:numPr>
          <w:ilvl w:val="0"/>
          <w:numId w:val="2"/>
        </w:numPr>
      </w:pPr>
      <w:r>
        <w:t xml:space="preserve">At this site one observer </w:t>
      </w:r>
      <w:r w:rsidR="004C3B0E">
        <w:t>noted</w:t>
      </w:r>
      <w:r>
        <w:t xml:space="preserve"> mutual preening between two </w:t>
      </w:r>
      <w:r w:rsidR="004C3B0E">
        <w:t>Musk Lorikeets.</w:t>
      </w:r>
    </w:p>
    <w:p w14:paraId="6C76663E" w14:textId="77777777" w:rsidR="00B01D58" w:rsidRDefault="00B01D58" w:rsidP="00B01D58"/>
    <w:p w14:paraId="30C1B958" w14:textId="0B8F4AA2" w:rsidR="00B01D58" w:rsidRDefault="00B01D58" w:rsidP="00B01D58">
      <w:r>
        <w:t xml:space="preserve">During later August </w:t>
      </w:r>
      <w:r w:rsidR="004C3B0E">
        <w:t>Musk Lorikeets</w:t>
      </w:r>
      <w:r w:rsidR="00A777D9">
        <w:t xml:space="preserve"> continued to be </w:t>
      </w:r>
      <w:bookmarkStart w:id="4" w:name="OLE_LINK3"/>
      <w:bookmarkStart w:id="5" w:name="OLE_LINK4"/>
      <w:r w:rsidR="00A777D9">
        <w:t>observed flying by every few days in Jensen Street</w:t>
      </w:r>
      <w:bookmarkEnd w:id="4"/>
      <w:bookmarkEnd w:id="5"/>
      <w:r w:rsidR="00A777D9">
        <w:t>.</w:t>
      </w:r>
    </w:p>
    <w:p w14:paraId="12F02B08" w14:textId="77777777" w:rsidR="00B01D58" w:rsidRDefault="00B01D58" w:rsidP="00B01D58"/>
    <w:p w14:paraId="177C6C3D" w14:textId="1B513189" w:rsidR="00B01D58" w:rsidRDefault="00B01D58" w:rsidP="00B01D58">
      <w:r>
        <w:rPr>
          <w:b/>
        </w:rPr>
        <w:t>Hughes again</w:t>
      </w:r>
    </w:p>
    <w:p w14:paraId="14E6124A" w14:textId="77777777" w:rsidR="00B01D58" w:rsidRDefault="00B01D58" w:rsidP="00B01D58"/>
    <w:p w14:paraId="5958593A" w14:textId="15F0C568" w:rsidR="00B01D58" w:rsidRDefault="00D11BAD" w:rsidP="00B01D58">
      <w:r>
        <w:t>At</w:t>
      </w:r>
      <w:r w:rsidR="00B01D58">
        <w:t xml:space="preserve"> around 07:30 on 29 August 2014 (a cold, misty morning) </w:t>
      </w:r>
      <w:r w:rsidR="00B01D58" w:rsidRPr="00B01D58">
        <w:t>4</w:t>
      </w:r>
      <w:r w:rsidR="004C3B0E" w:rsidRPr="004C3B0E">
        <w:t xml:space="preserve"> </w:t>
      </w:r>
      <w:r w:rsidR="004C3B0E">
        <w:t xml:space="preserve">Musk Lorikeets </w:t>
      </w:r>
      <w:r w:rsidR="00B01D58">
        <w:t xml:space="preserve">were observed </w:t>
      </w:r>
      <w:r w:rsidR="00B01D58" w:rsidRPr="00B01D58">
        <w:t xml:space="preserve">seemingly waking up from roosting (preening and flying about calling) around a dead standing tree in </w:t>
      </w:r>
      <w:r w:rsidR="004C3B0E">
        <w:t xml:space="preserve">a </w:t>
      </w:r>
      <w:r w:rsidR="00B01D58" w:rsidRPr="00B01D58">
        <w:t xml:space="preserve">plantation on the ridge between </w:t>
      </w:r>
      <w:proofErr w:type="spellStart"/>
      <w:r w:rsidR="00B01D58" w:rsidRPr="00B01D58">
        <w:t>Carruthers</w:t>
      </w:r>
      <w:proofErr w:type="spellEnd"/>
      <w:r w:rsidR="00B01D58" w:rsidRPr="00B01D58">
        <w:t xml:space="preserve"> Street and Millen Street, Hughes</w:t>
      </w:r>
      <w:r w:rsidR="00B01D58">
        <w:t xml:space="preserve"> (</w:t>
      </w:r>
      <w:r w:rsidR="004C3B0E">
        <w:t xml:space="preserve">-35.3281, </w:t>
      </w:r>
      <w:r w:rsidR="00D26680">
        <w:t>149.0934</w:t>
      </w:r>
      <w:r w:rsidR="00B01D58">
        <w:t>).</w:t>
      </w:r>
    </w:p>
    <w:p w14:paraId="796CC95F" w14:textId="77777777" w:rsidR="00B01D58" w:rsidRDefault="00B01D58" w:rsidP="00B01D58"/>
    <w:p w14:paraId="19B31E9C" w14:textId="1FEAEDEA" w:rsidR="00B01D58" w:rsidRDefault="00B01D58" w:rsidP="00B01D58">
      <w:r>
        <w:t>The fact that this site is equidistant (approx. 600 m) from both previously mentioned sites is</w:t>
      </w:r>
      <w:r w:rsidR="00D26680">
        <w:t xml:space="preserve"> probably</w:t>
      </w:r>
      <w:r>
        <w:t xml:space="preserve"> a coincidence, although the fact they were</w:t>
      </w:r>
      <w:r w:rsidR="00A777D9" w:rsidRPr="00A777D9">
        <w:t xml:space="preserve"> </w:t>
      </w:r>
      <w:r w:rsidR="00A777D9">
        <w:t xml:space="preserve">observed flying by every few days in Jensen Street continuously from June to late </w:t>
      </w:r>
      <w:r w:rsidR="00D11BAD">
        <w:t>August</w:t>
      </w:r>
      <w:r w:rsidR="00A777D9">
        <w:t xml:space="preserve"> might indicate that this was a regular roosting spot.</w:t>
      </w:r>
    </w:p>
    <w:p w14:paraId="22194179" w14:textId="77777777" w:rsidR="00A777D9" w:rsidRDefault="00A777D9" w:rsidP="00B01D58"/>
    <w:p w14:paraId="75B0FC1C" w14:textId="0C81ED2D" w:rsidR="00A777D9" w:rsidRDefault="00A777D9" w:rsidP="00B01D58">
      <w:pPr>
        <w:rPr>
          <w:b/>
        </w:rPr>
      </w:pPr>
      <w:r>
        <w:rPr>
          <w:b/>
        </w:rPr>
        <w:t>General Conclusions</w:t>
      </w:r>
    </w:p>
    <w:p w14:paraId="034D4D26" w14:textId="77777777" w:rsidR="00A777D9" w:rsidRDefault="00A777D9" w:rsidP="00B01D58">
      <w:pPr>
        <w:rPr>
          <w:b/>
        </w:rPr>
      </w:pPr>
    </w:p>
    <w:p w14:paraId="6F7499E2" w14:textId="3DDFA9B2" w:rsidR="00A777D9" w:rsidRDefault="00A777D9" w:rsidP="00A777D9">
      <w:pPr>
        <w:pStyle w:val="ListParagraph"/>
        <w:numPr>
          <w:ilvl w:val="0"/>
          <w:numId w:val="3"/>
        </w:numPr>
      </w:pPr>
      <w:r>
        <w:t xml:space="preserve">Flock of 8 or more </w:t>
      </w:r>
      <w:r w:rsidR="00D26680">
        <w:t>Musk Lorikeets</w:t>
      </w:r>
      <w:r>
        <w:t xml:space="preserve"> were present in the Hughes</w:t>
      </w:r>
      <w:r w:rsidR="00D26680">
        <w:t xml:space="preserve">/Deakin area from June to </w:t>
      </w:r>
      <w:r>
        <w:t>August 2014.</w:t>
      </w:r>
    </w:p>
    <w:p w14:paraId="2BC2AC06" w14:textId="1D773325" w:rsidR="00A777D9" w:rsidRDefault="00A777D9" w:rsidP="00A777D9">
      <w:pPr>
        <w:pStyle w:val="ListParagraph"/>
        <w:numPr>
          <w:ilvl w:val="0"/>
          <w:numId w:val="3"/>
        </w:numPr>
      </w:pPr>
      <w:r>
        <w:t xml:space="preserve">They utilised two known feeding sites in the area and probably others. </w:t>
      </w:r>
    </w:p>
    <w:p w14:paraId="0175C0EF" w14:textId="009C43DB" w:rsidR="00A777D9" w:rsidRDefault="00A777D9" w:rsidP="00A777D9">
      <w:pPr>
        <w:pStyle w:val="ListParagraph"/>
        <w:numPr>
          <w:ilvl w:val="0"/>
          <w:numId w:val="3"/>
        </w:numPr>
      </w:pPr>
      <w:r>
        <w:t>Both the sites discussed here consisted mainly of planted eucalypts, indicating the importance of planted nectareous trees for native birds in Canberra urban areas.</w:t>
      </w:r>
    </w:p>
    <w:p w14:paraId="629DBAC5" w14:textId="1E98C9E1" w:rsidR="00A777D9" w:rsidRDefault="00D26680" w:rsidP="00A777D9">
      <w:pPr>
        <w:pStyle w:val="ListParagraph"/>
        <w:numPr>
          <w:ilvl w:val="0"/>
          <w:numId w:val="3"/>
        </w:numPr>
      </w:pPr>
      <w:r>
        <w:t>These individuals</w:t>
      </w:r>
      <w:r w:rsidR="00A777D9">
        <w:t xml:space="preserve"> may have been the same birds as observed in Wanniassa in the same period.</w:t>
      </w:r>
    </w:p>
    <w:p w14:paraId="44A5EEC8" w14:textId="76C2C946" w:rsidR="00A777D9" w:rsidRDefault="00A777D9" w:rsidP="00A777D9">
      <w:pPr>
        <w:pStyle w:val="ListParagraph"/>
        <w:numPr>
          <w:ilvl w:val="0"/>
          <w:numId w:val="3"/>
        </w:numPr>
      </w:pPr>
      <w:r>
        <w:t xml:space="preserve">During observations in this area in this period no antagonistic relations were observed with the more common and resident </w:t>
      </w:r>
      <w:r w:rsidR="00D26680">
        <w:t>Rainbow Lorikeets</w:t>
      </w:r>
      <w:r>
        <w:t>.</w:t>
      </w:r>
    </w:p>
    <w:p w14:paraId="4926F5AC" w14:textId="08FC0941" w:rsidR="00D11BAD" w:rsidRDefault="00D11BAD" w:rsidP="00A777D9">
      <w:pPr>
        <w:pStyle w:val="ListParagraph"/>
        <w:numPr>
          <w:ilvl w:val="0"/>
          <w:numId w:val="3"/>
        </w:numPr>
      </w:pPr>
      <w:r>
        <w:t xml:space="preserve">There was no obvious reason why 2014 should host an influx of </w:t>
      </w:r>
      <w:r w:rsidR="00D26680">
        <w:t>Musk Lorikeets</w:t>
      </w:r>
      <w:r>
        <w:t xml:space="preserve"> into the ACT, other than that the past four years had seen above average rainfall for coastal areas and </w:t>
      </w:r>
      <w:r w:rsidR="00D26680">
        <w:t>Musk Lorikeets</w:t>
      </w:r>
      <w:r>
        <w:t xml:space="preserve"> may have had good breeding success, leading to roving flocks searching for new flowering outside their usual range.</w:t>
      </w:r>
      <w:r w:rsidR="00D26680">
        <w:t xml:space="preserve"> It is noteworthy that of the 15 records from 1981-2013 in the COG database, the month with the greatest number of sightings should be May (late autumn).</w:t>
      </w:r>
    </w:p>
    <w:p w14:paraId="19C48469" w14:textId="77777777" w:rsidR="00210825" w:rsidRDefault="00210825" w:rsidP="00210825"/>
    <w:p w14:paraId="7112BA55" w14:textId="644F5313" w:rsidR="00210825" w:rsidRDefault="00210825" w:rsidP="00210825">
      <w:pPr>
        <w:rPr>
          <w:b/>
        </w:rPr>
      </w:pPr>
      <w:r>
        <w:rPr>
          <w:b/>
        </w:rPr>
        <w:t>Observers</w:t>
      </w:r>
    </w:p>
    <w:p w14:paraId="76833A53" w14:textId="77777777" w:rsidR="00210825" w:rsidRDefault="00210825" w:rsidP="00210825">
      <w:pPr>
        <w:rPr>
          <w:b/>
        </w:rPr>
      </w:pPr>
    </w:p>
    <w:p w14:paraId="56EB5B39" w14:textId="6C9F0D34" w:rsidR="0071342A" w:rsidRPr="0071342A" w:rsidRDefault="00210825" w:rsidP="0071342A">
      <w:r>
        <w:t xml:space="preserve">This paper details the author’s own observations supplemented by those of </w:t>
      </w:r>
      <w:bookmarkStart w:id="6" w:name="OLE_LINK9"/>
      <w:bookmarkStart w:id="7" w:name="OLE_LINK10"/>
      <w:r w:rsidR="0071342A">
        <w:t xml:space="preserve">Andrew </w:t>
      </w:r>
      <w:proofErr w:type="spellStart"/>
      <w:r w:rsidR="0071342A">
        <w:t>Cadogan</w:t>
      </w:r>
      <w:proofErr w:type="spellEnd"/>
      <w:r w:rsidR="0071342A">
        <w:t xml:space="preserve">-Cowper, </w:t>
      </w:r>
      <w:r w:rsidR="0071342A" w:rsidRPr="0071342A">
        <w:t xml:space="preserve">Ace </w:t>
      </w:r>
      <w:proofErr w:type="spellStart"/>
      <w:r w:rsidR="0071342A" w:rsidRPr="0071342A">
        <w:t>Frawley</w:t>
      </w:r>
      <w:proofErr w:type="spellEnd"/>
      <w:r w:rsidR="0071342A" w:rsidRPr="0071342A">
        <w:t xml:space="preserve">, </w:t>
      </w:r>
      <w:bookmarkEnd w:id="6"/>
      <w:bookmarkEnd w:id="7"/>
      <w:r w:rsidR="0071342A" w:rsidRPr="0071342A">
        <w:t>Sandra Henderson</w:t>
      </w:r>
      <w:r w:rsidR="0071342A">
        <w:t xml:space="preserve">, </w:t>
      </w:r>
      <w:r w:rsidR="0071342A" w:rsidRPr="0071342A">
        <w:t xml:space="preserve">Nick Payne </w:t>
      </w:r>
      <w:r w:rsidR="0071342A">
        <w:t>and</w:t>
      </w:r>
    </w:p>
    <w:p w14:paraId="6BD05176" w14:textId="1C4871BC" w:rsidR="00210825" w:rsidRPr="00210825" w:rsidRDefault="0071342A" w:rsidP="00210825">
      <w:r>
        <w:t xml:space="preserve">Kevin </w:t>
      </w:r>
      <w:proofErr w:type="spellStart"/>
      <w:r>
        <w:t>Windle</w:t>
      </w:r>
      <w:proofErr w:type="spellEnd"/>
      <w:r>
        <w:t xml:space="preserve">. </w:t>
      </w:r>
      <w:bookmarkStart w:id="8" w:name="_GoBack"/>
      <w:bookmarkEnd w:id="8"/>
      <w:r w:rsidR="00210825">
        <w:t xml:space="preserve">All conclusions are </w:t>
      </w:r>
      <w:r w:rsidR="001C2434">
        <w:t>mine, not those of the other observers</w:t>
      </w:r>
      <w:r w:rsidR="00210825">
        <w:t>.</w:t>
      </w:r>
    </w:p>
    <w:sectPr w:rsidR="00210825" w:rsidRPr="00210825" w:rsidSect="0004228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4013B"/>
    <w:multiLevelType w:val="hybridMultilevel"/>
    <w:tmpl w:val="A952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177E39"/>
    <w:multiLevelType w:val="hybridMultilevel"/>
    <w:tmpl w:val="3500A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F2A89"/>
    <w:multiLevelType w:val="hybridMultilevel"/>
    <w:tmpl w:val="ED7C6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E8"/>
    <w:rsid w:val="0001171E"/>
    <w:rsid w:val="00026977"/>
    <w:rsid w:val="00042289"/>
    <w:rsid w:val="000D5FC9"/>
    <w:rsid w:val="001C2434"/>
    <w:rsid w:val="00210825"/>
    <w:rsid w:val="00231CDC"/>
    <w:rsid w:val="002640C7"/>
    <w:rsid w:val="004011E8"/>
    <w:rsid w:val="004C368A"/>
    <w:rsid w:val="004C3B0E"/>
    <w:rsid w:val="00646780"/>
    <w:rsid w:val="0071342A"/>
    <w:rsid w:val="00890EA6"/>
    <w:rsid w:val="00A14F4C"/>
    <w:rsid w:val="00A777D9"/>
    <w:rsid w:val="00B01D58"/>
    <w:rsid w:val="00CE0200"/>
    <w:rsid w:val="00D11BAD"/>
    <w:rsid w:val="00D26680"/>
    <w:rsid w:val="00DF3FD8"/>
    <w:rsid w:val="00F3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27F5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40C7"/>
  </w:style>
  <w:style w:type="paragraph" w:styleId="ListParagraph">
    <w:name w:val="List Paragraph"/>
    <w:basedOn w:val="Normal"/>
    <w:uiPriority w:val="34"/>
    <w:qFormat/>
    <w:rsid w:val="00F33C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40C7"/>
  </w:style>
  <w:style w:type="paragraph" w:styleId="ListParagraph">
    <w:name w:val="List Paragraph"/>
    <w:basedOn w:val="Normal"/>
    <w:uiPriority w:val="34"/>
    <w:qFormat/>
    <w:rsid w:val="00F33C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860</Words>
  <Characters>4907</Characters>
  <Application>Microsoft Macintosh Word</Application>
  <DocSecurity>0</DocSecurity>
  <Lines>40</Lines>
  <Paragraphs>11</Paragraphs>
  <ScaleCrop>false</ScaleCrop>
  <Company>none</Company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Leonard</dc:creator>
  <cp:keywords/>
  <dc:description/>
  <cp:lastModifiedBy>John Leonard</cp:lastModifiedBy>
  <cp:revision>16</cp:revision>
  <dcterms:created xsi:type="dcterms:W3CDTF">2014-07-28T08:40:00Z</dcterms:created>
  <dcterms:modified xsi:type="dcterms:W3CDTF">2014-09-02T05:38:00Z</dcterms:modified>
</cp:coreProperties>
</file>