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12" w:rsidRDefault="00BD52BC">
      <w:r>
        <w:t>Forde Rail Quandary</w:t>
      </w:r>
    </w:p>
    <w:p w:rsidR="00C02347" w:rsidRDefault="00C02347">
      <w:r>
        <w:t xml:space="preserve">Last month I reported seeing a Lewin’s </w:t>
      </w:r>
      <w:r w:rsidR="00EB7AB7">
        <w:t>Rail in</w:t>
      </w:r>
      <w:r w:rsidR="005F163A">
        <w:t xml:space="preserve"> Forde. Returning after 10 days away</w:t>
      </w:r>
      <w:r w:rsidR="00B405C6">
        <w:t xml:space="preserve"> </w:t>
      </w:r>
      <w:r w:rsidR="00EB7AB7">
        <w:t>I read that</w:t>
      </w:r>
      <w:r w:rsidR="005F163A">
        <w:t xml:space="preserve"> Buff- banded Rail</w:t>
      </w:r>
      <w:r w:rsidR="00B92A51">
        <w:t>/</w:t>
      </w:r>
      <w:r w:rsidR="00F87C80">
        <w:t xml:space="preserve">s </w:t>
      </w:r>
      <w:r w:rsidR="00B405C6">
        <w:t xml:space="preserve">had been seen </w:t>
      </w:r>
      <w:r w:rsidR="00F87C80">
        <w:t>at</w:t>
      </w:r>
      <w:r w:rsidR="005F163A">
        <w:t xml:space="preserve"> the same site. </w:t>
      </w:r>
      <w:r w:rsidR="00B405C6">
        <w:t xml:space="preserve">These </w:t>
      </w:r>
      <w:r w:rsidR="00BD19C9">
        <w:t>reports</w:t>
      </w:r>
      <w:r w:rsidR="00B92A51">
        <w:t xml:space="preserve"> left me puzzled</w:t>
      </w:r>
      <w:r w:rsidR="005F163A">
        <w:t>. Was my di</w:t>
      </w:r>
      <w:r w:rsidR="00BD19C9">
        <w:t>agnosis wrong</w:t>
      </w:r>
      <w:r w:rsidR="005F163A">
        <w:t xml:space="preserve">? At first sight </w:t>
      </w:r>
      <w:r w:rsidR="006B66EB">
        <w:t>it would seem</w:t>
      </w:r>
      <w:r w:rsidR="00BD19C9">
        <w:t xml:space="preserve"> so</w:t>
      </w:r>
      <w:r w:rsidR="005F163A">
        <w:t>.</w:t>
      </w:r>
      <w:r w:rsidR="006B66EB">
        <w:t xml:space="preserve"> But things are not always what they seem.</w:t>
      </w:r>
      <w:r w:rsidR="005F163A">
        <w:t xml:space="preserve"> I am</w:t>
      </w:r>
      <w:r w:rsidR="006B66EB">
        <w:t xml:space="preserve"> ready</w:t>
      </w:r>
      <w:r w:rsidR="005F163A">
        <w:t xml:space="preserve"> t</w:t>
      </w:r>
      <w:r w:rsidR="006B66EB">
        <w:t>o concede an error</w:t>
      </w:r>
      <w:r w:rsidR="00DE25F1">
        <w:t xml:space="preserve">, but not yet. Some of </w:t>
      </w:r>
      <w:r w:rsidR="005F163A">
        <w:t xml:space="preserve"> the facts need to be looked at.</w:t>
      </w:r>
    </w:p>
    <w:p w:rsidR="006B66EB" w:rsidRDefault="005F163A">
      <w:r w:rsidRPr="00DE25F1">
        <w:rPr>
          <w:b/>
          <w:u w:val="single"/>
        </w:rPr>
        <w:t>Background</w:t>
      </w:r>
      <w:r>
        <w:t xml:space="preserve">. Over 4 weeks </w:t>
      </w:r>
      <w:r w:rsidR="004627DA">
        <w:t>in Aug/Sept 2011 a Buff-banded Rail appeared in our former garden in Gilmore</w:t>
      </w:r>
      <w:r w:rsidR="00B405C6">
        <w:t xml:space="preserve"> on 6 </w:t>
      </w:r>
      <w:proofErr w:type="gramStart"/>
      <w:r w:rsidR="00B405C6">
        <w:t>occasions</w:t>
      </w:r>
      <w:r w:rsidR="004627DA">
        <w:t xml:space="preserve"> .</w:t>
      </w:r>
      <w:proofErr w:type="gramEnd"/>
      <w:r w:rsidR="006B66EB">
        <w:t xml:space="preserve"> These encounters allowed the study of behaviour and plumage.</w:t>
      </w:r>
      <w:r w:rsidR="004627DA">
        <w:t xml:space="preserve"> I wrote a report that should be in the Dec. issue of </w:t>
      </w:r>
      <w:r w:rsidR="00B405C6">
        <w:t>Canberra Bird Note</w:t>
      </w:r>
      <w:r w:rsidR="006B66EB">
        <w:t xml:space="preserve">s. </w:t>
      </w:r>
      <w:r w:rsidR="004627DA">
        <w:t>This triggered my interest in wetland birds, an area of</w:t>
      </w:r>
      <w:r w:rsidR="00DE25F1">
        <w:t xml:space="preserve"> study</w:t>
      </w:r>
      <w:r w:rsidR="004627DA">
        <w:t xml:space="preserve"> new to me. </w:t>
      </w:r>
      <w:r w:rsidR="00F87C80">
        <w:t xml:space="preserve">And a desire to find more rails. </w:t>
      </w:r>
      <w:r w:rsidR="004627DA">
        <w:t xml:space="preserve">When we moved to Gungahlin in Feb. 2012, I found a wealth of wetlands in </w:t>
      </w:r>
      <w:proofErr w:type="spellStart"/>
      <w:r w:rsidR="004627DA">
        <w:t>Amaroo</w:t>
      </w:r>
      <w:proofErr w:type="spellEnd"/>
      <w:r w:rsidR="004627DA">
        <w:t xml:space="preserve">, Forde and </w:t>
      </w:r>
      <w:r w:rsidR="006B66EB">
        <w:t>Bo</w:t>
      </w:r>
      <w:r w:rsidR="00DE25F1">
        <w:t>nner that were</w:t>
      </w:r>
      <w:r w:rsidR="00EB7AB7">
        <w:t xml:space="preserve"> accessible and bounded</w:t>
      </w:r>
      <w:r w:rsidR="004627DA">
        <w:t xml:space="preserve"> by bike</w:t>
      </w:r>
      <w:r w:rsidR="00B405C6">
        <w:t xml:space="preserve"> paths</w:t>
      </w:r>
      <w:r w:rsidR="004627DA">
        <w:t xml:space="preserve">. </w:t>
      </w:r>
      <w:r w:rsidR="00BD19C9">
        <w:t>(A COG member has described Gun</w:t>
      </w:r>
      <w:r w:rsidR="00EB7AB7">
        <w:t>gahlin as “ghastly”.</w:t>
      </w:r>
      <w:r w:rsidR="00BD19C9">
        <w:t xml:space="preserve"> I have found it a place of marvels, open country with wetlands </w:t>
      </w:r>
      <w:r w:rsidR="00636785">
        <w:t xml:space="preserve">galore and </w:t>
      </w:r>
      <w:r w:rsidR="00B405C6">
        <w:t>more</w:t>
      </w:r>
      <w:r w:rsidR="00636785">
        <w:t xml:space="preserve"> </w:t>
      </w:r>
      <w:r w:rsidR="00DE25F1">
        <w:t>forming</w:t>
      </w:r>
      <w:r w:rsidR="00B405C6">
        <w:t xml:space="preserve"> in </w:t>
      </w:r>
      <w:r w:rsidR="00BD19C9">
        <w:t xml:space="preserve"> new suburb</w:t>
      </w:r>
      <w:r w:rsidR="00B405C6">
        <w:t>s</w:t>
      </w:r>
      <w:r w:rsidR="00BD19C9">
        <w:t>. )</w:t>
      </w:r>
      <w:r w:rsidR="00636785">
        <w:t xml:space="preserve"> In recent</w:t>
      </w:r>
      <w:r w:rsidR="00B405C6">
        <w:t xml:space="preserve"> months I have observed</w:t>
      </w:r>
      <w:r w:rsidR="005B69FC">
        <w:t xml:space="preserve"> </w:t>
      </w:r>
      <w:r w:rsidR="00EB7AB7">
        <w:t xml:space="preserve"> birds here</w:t>
      </w:r>
      <w:r w:rsidR="00B405C6">
        <w:t>. Some are restless and</w:t>
      </w:r>
      <w:r w:rsidR="006B66EB">
        <w:t xml:space="preserve"> move </w:t>
      </w:r>
      <w:proofErr w:type="gramStart"/>
      <w:r w:rsidR="006B66EB">
        <w:t xml:space="preserve">between </w:t>
      </w:r>
      <w:r w:rsidR="00EB7AB7">
        <w:t xml:space="preserve"> ponds</w:t>
      </w:r>
      <w:proofErr w:type="gramEnd"/>
      <w:r w:rsidR="00EB7AB7">
        <w:t xml:space="preserve"> like</w:t>
      </w:r>
      <w:r w:rsidR="00B405C6">
        <w:t xml:space="preserve">  Hardheads, Grey Teal, </w:t>
      </w:r>
      <w:r w:rsidR="00B92A51">
        <w:t xml:space="preserve"> E</w:t>
      </w:r>
      <w:r w:rsidR="00B405C6">
        <w:t xml:space="preserve">astern Great Egret and </w:t>
      </w:r>
      <w:r w:rsidR="004627DA">
        <w:t xml:space="preserve"> White Faced Herons.</w:t>
      </w:r>
      <w:r w:rsidR="00EB7AB7">
        <w:t xml:space="preserve"> Others tend to stay put like</w:t>
      </w:r>
      <w:r w:rsidR="00B92A51">
        <w:t xml:space="preserve"> Eurasian Coots, Purple Swamphens and Dusky Moorhens.</w:t>
      </w:r>
      <w:r w:rsidR="006B66EB">
        <w:t xml:space="preserve"> </w:t>
      </w:r>
    </w:p>
    <w:p w:rsidR="0010531D" w:rsidRDefault="00636785">
      <w:r>
        <w:t xml:space="preserve">The </w:t>
      </w:r>
      <w:r w:rsidR="00EB7AB7">
        <w:t xml:space="preserve">movements of </w:t>
      </w:r>
      <w:proofErr w:type="spellStart"/>
      <w:r w:rsidR="00EB7AB7">
        <w:t>Lewin’s</w:t>
      </w:r>
      <w:proofErr w:type="spellEnd"/>
      <w:r w:rsidR="00EB7AB7">
        <w:t xml:space="preserve"> and B-b </w:t>
      </w:r>
      <w:proofErr w:type="spellStart"/>
      <w:r w:rsidR="00EB7AB7">
        <w:t>Rs</w:t>
      </w:r>
      <w:proofErr w:type="spellEnd"/>
      <w:r w:rsidR="00EB7AB7">
        <w:t xml:space="preserve"> are</w:t>
      </w:r>
      <w:r>
        <w:t xml:space="preserve"> not well known, so it is possible that the rail that I </w:t>
      </w:r>
      <w:proofErr w:type="gramStart"/>
      <w:r>
        <w:t>saw,</w:t>
      </w:r>
      <w:proofErr w:type="gramEnd"/>
      <w:r>
        <w:t xml:space="preserve"> may not have been the same that others saw. It may have used the site as staging p</w:t>
      </w:r>
      <w:r w:rsidR="00DE25F1">
        <w:t>ost before moving on,</w:t>
      </w:r>
      <w:r>
        <w:t xml:space="preserve"> or the</w:t>
      </w:r>
      <w:r w:rsidR="005B69FC">
        <w:t xml:space="preserve"> larger B-bR/s may have arrived</w:t>
      </w:r>
      <w:r>
        <w:t xml:space="preserve"> and evicted it. Am I absolutely sure it was a Lewin’s? No. Or a BbR? No. At this stage its status should be downgraded to a ‘possible” until </w:t>
      </w:r>
      <w:r w:rsidR="0010531D">
        <w:t>it is resolved. I have 4 photos</w:t>
      </w:r>
      <w:r w:rsidR="00B405C6">
        <w:t xml:space="preserve"> which show it in </w:t>
      </w:r>
      <w:r w:rsidR="005B69FC">
        <w:t>th</w:t>
      </w:r>
      <w:r w:rsidR="00DC7723">
        <w:t>e distance and enlargements may help</w:t>
      </w:r>
      <w:proofErr w:type="gramStart"/>
      <w:r w:rsidR="00DC7723">
        <w:t>.</w:t>
      </w:r>
      <w:bookmarkStart w:id="0" w:name="_GoBack"/>
      <w:bookmarkEnd w:id="0"/>
      <w:r w:rsidR="00B405C6">
        <w:t>.</w:t>
      </w:r>
      <w:proofErr w:type="gramEnd"/>
    </w:p>
    <w:p w:rsidR="00B405C6" w:rsidRDefault="0010531D">
      <w:r w:rsidRPr="00DE25F1">
        <w:rPr>
          <w:b/>
          <w:u w:val="single"/>
        </w:rPr>
        <w:t>Revisiting my obs</w:t>
      </w:r>
      <w:r>
        <w:t>. First sighting I rode over the footbridge and distu</w:t>
      </w:r>
      <w:r w:rsidR="00BD52BC">
        <w:t>rbed it on the path . It crossed</w:t>
      </w:r>
      <w:r>
        <w:t xml:space="preserve"> in front of the bike and was a dark colour with</w:t>
      </w:r>
      <w:r w:rsidR="00B405C6">
        <w:t xml:space="preserve"> no markings</w:t>
      </w:r>
      <w:r w:rsidR="00BD52BC">
        <w:t xml:space="preserve"> visible</w:t>
      </w:r>
      <w:r w:rsidR="00B405C6">
        <w:t>. I thought it was a Spotless Crake. Subsequent obs</w:t>
      </w:r>
      <w:r w:rsidR="006C7E30">
        <w:t>.</w:t>
      </w:r>
      <w:r w:rsidR="00B405C6">
        <w:t xml:space="preserve"> </w:t>
      </w:r>
      <w:proofErr w:type="gramStart"/>
      <w:r w:rsidR="00B405C6">
        <w:t>were</w:t>
      </w:r>
      <w:proofErr w:type="gramEnd"/>
      <w:r w:rsidR="00B405C6">
        <w:t xml:space="preserve"> </w:t>
      </w:r>
      <w:r w:rsidR="00CC6B46">
        <w:t xml:space="preserve">usually from a distance of 50 m. with </w:t>
      </w:r>
      <w:proofErr w:type="spellStart"/>
      <w:r w:rsidR="00CC6B46">
        <w:t>binocs</w:t>
      </w:r>
      <w:proofErr w:type="spellEnd"/>
      <w:r w:rsidR="00CC6B46">
        <w:t>. It was out on grass or on the path. I saw</w:t>
      </w:r>
      <w:r w:rsidR="00B405C6">
        <w:t xml:space="preserve"> the side, front </w:t>
      </w:r>
      <w:proofErr w:type="gramStart"/>
      <w:r w:rsidR="00B405C6">
        <w:t>( looking</w:t>
      </w:r>
      <w:proofErr w:type="gramEnd"/>
      <w:r w:rsidR="00B405C6">
        <w:t xml:space="preserve"> at me) and back ( walking away beside the path</w:t>
      </w:r>
      <w:r w:rsidR="006C7E30">
        <w:t>)</w:t>
      </w:r>
      <w:r w:rsidR="00B405C6">
        <w:t>.</w:t>
      </w:r>
      <w:r w:rsidR="00CC6B46">
        <w:t xml:space="preserve"> </w:t>
      </w:r>
      <w:r w:rsidR="00DE25F1">
        <w:t xml:space="preserve"> Having seen the B</w:t>
      </w:r>
      <w:r w:rsidR="00BD52BC">
        <w:t>-</w:t>
      </w:r>
      <w:proofErr w:type="spellStart"/>
      <w:r w:rsidR="00DE25F1">
        <w:t>bR</w:t>
      </w:r>
      <w:proofErr w:type="spellEnd"/>
      <w:r w:rsidR="006C7E30">
        <w:t xml:space="preserve"> at home I knew what markings to look for. When I</w:t>
      </w:r>
      <w:r w:rsidR="00DE25F1">
        <w:t xml:space="preserve"> saw it out on the lawns in the sun, the rusty mark</w:t>
      </w:r>
      <w:r w:rsidR="006C7E30">
        <w:t>s on</w:t>
      </w:r>
      <w:r w:rsidR="005B69FC">
        <w:t xml:space="preserve"> the head and nape stood out but</w:t>
      </w:r>
      <w:r w:rsidR="006C7E30">
        <w:t xml:space="preserve"> the white streak above the eyes </w:t>
      </w:r>
      <w:r w:rsidR="005B69FC">
        <w:t xml:space="preserve">which </w:t>
      </w:r>
      <w:r w:rsidR="006C7E30">
        <w:t>should have been ob</w:t>
      </w:r>
      <w:r w:rsidR="005B69FC">
        <w:t>vious, was not</w:t>
      </w:r>
      <w:r w:rsidR="006C7E30">
        <w:t>. When I saw the black and white bandin</w:t>
      </w:r>
      <w:r w:rsidR="00BD52BC">
        <w:t>g on the belly</w:t>
      </w:r>
      <w:proofErr w:type="gramStart"/>
      <w:r w:rsidR="00BD52BC">
        <w:t xml:space="preserve">, </w:t>
      </w:r>
      <w:r w:rsidR="006C7E30">
        <w:t xml:space="preserve"> the</w:t>
      </w:r>
      <w:proofErr w:type="gramEnd"/>
      <w:r w:rsidR="006C7E30">
        <w:t xml:space="preserve"> white spots that should have been on the wings</w:t>
      </w:r>
      <w:r w:rsidR="00BD52BC">
        <w:t>( that would make it a B-</w:t>
      </w:r>
      <w:proofErr w:type="spellStart"/>
      <w:r w:rsidR="00BD52BC">
        <w:t>bR</w:t>
      </w:r>
      <w:proofErr w:type="spellEnd"/>
      <w:r w:rsidR="00BD52BC">
        <w:t>) did not stand out.</w:t>
      </w:r>
      <w:r w:rsidR="006C7E30">
        <w:t xml:space="preserve">. I could have had a blind spot for those two details as the bird was not there for long. On the last sighting I rode past as it was emerging from lomandra near the water’s edge. The white band above the eyes was not obvious. </w:t>
      </w:r>
      <w:proofErr w:type="gramStart"/>
      <w:r w:rsidR="006C7E30">
        <w:t>Again ,</w:t>
      </w:r>
      <w:proofErr w:type="gramEnd"/>
      <w:r w:rsidR="006C7E30">
        <w:t xml:space="preserve"> I may have had a blind spot as it was just a glimpse.</w:t>
      </w:r>
      <w:r w:rsidR="00C94722">
        <w:t xml:space="preserve"> On no occasion was the stripe on the head or the white spots on the wings obvious as they should have been and f</w:t>
      </w:r>
      <w:r w:rsidR="00BD52BC">
        <w:t>or that reason I favoured it</w:t>
      </w:r>
      <w:r w:rsidR="00C94722">
        <w:t xml:space="preserve"> as a </w:t>
      </w:r>
      <w:proofErr w:type="spellStart"/>
      <w:r w:rsidR="00C94722">
        <w:t>Lewin’s</w:t>
      </w:r>
      <w:proofErr w:type="spellEnd"/>
      <w:r w:rsidR="00C94722">
        <w:t xml:space="preserve"> Rail.</w:t>
      </w:r>
    </w:p>
    <w:p w:rsidR="00F84523" w:rsidRDefault="00F84523">
      <w:r>
        <w:t>One way that could resolve the matter is to make further obs. and see if there are differences.</w:t>
      </w:r>
      <w:r w:rsidR="00BD52BC">
        <w:t xml:space="preserve">  It may take a week before that position can be reached.</w:t>
      </w:r>
    </w:p>
    <w:p w:rsidR="005B69FC" w:rsidRDefault="005B69FC">
      <w:r>
        <w:t>Bill Graham</w:t>
      </w:r>
    </w:p>
    <w:p w:rsidR="006C7E30" w:rsidRDefault="006C7E30"/>
    <w:sectPr w:rsidR="006C7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47"/>
    <w:rsid w:val="00027312"/>
    <w:rsid w:val="0010531D"/>
    <w:rsid w:val="004627DA"/>
    <w:rsid w:val="005B69FC"/>
    <w:rsid w:val="005F163A"/>
    <w:rsid w:val="00636785"/>
    <w:rsid w:val="006B66EB"/>
    <w:rsid w:val="006C7E30"/>
    <w:rsid w:val="00B405C6"/>
    <w:rsid w:val="00B92A51"/>
    <w:rsid w:val="00BD19C9"/>
    <w:rsid w:val="00BD52BC"/>
    <w:rsid w:val="00C02347"/>
    <w:rsid w:val="00C94722"/>
    <w:rsid w:val="00CC6B46"/>
    <w:rsid w:val="00DC7723"/>
    <w:rsid w:val="00DE25F1"/>
    <w:rsid w:val="00EB7AB7"/>
    <w:rsid w:val="00F84523"/>
    <w:rsid w:val="00F8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615</Words>
  <Characters>2537</Characters>
  <Application>Microsoft Office Word</Application>
  <DocSecurity>0</DocSecurity>
  <Lines>36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WRGraham</dc:creator>
  <cp:lastModifiedBy>WRGraham</cp:lastModifiedBy>
  <cp:revision>11</cp:revision>
  <dcterms:created xsi:type="dcterms:W3CDTF">2012-09-05T08:32:00Z</dcterms:created>
  <dcterms:modified xsi:type="dcterms:W3CDTF">2012-09-06T06:34:00Z</dcterms:modified>
</cp:coreProperties>
</file>